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30AD" w14:textId="4171D3E2" w:rsidR="00D96AC8" w:rsidRDefault="001F395E" w:rsidP="001F39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Planters Bunch Minutes – </w:t>
      </w:r>
      <w:r w:rsidR="009F44CB">
        <w:rPr>
          <w:b/>
          <w:sz w:val="32"/>
          <w:szCs w:val="32"/>
        </w:rPr>
        <w:t>June 4</w:t>
      </w:r>
      <w:r w:rsidR="000239E0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20</w:t>
      </w:r>
      <w:r w:rsidR="00FE559C">
        <w:rPr>
          <w:b/>
          <w:sz w:val="32"/>
          <w:szCs w:val="32"/>
        </w:rPr>
        <w:t>2</w:t>
      </w:r>
      <w:r w:rsidR="007B000B">
        <w:rPr>
          <w:b/>
          <w:sz w:val="32"/>
          <w:szCs w:val="32"/>
        </w:rPr>
        <w:t>2</w:t>
      </w:r>
    </w:p>
    <w:p w14:paraId="3C401CCF" w14:textId="4BCB9C67" w:rsidR="00B851B4" w:rsidRDefault="00DB4861" w:rsidP="001F3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1F395E">
        <w:rPr>
          <w:sz w:val="28"/>
          <w:szCs w:val="28"/>
        </w:rPr>
        <w:t xml:space="preserve">meeting </w:t>
      </w:r>
      <w:r>
        <w:rPr>
          <w:sz w:val="28"/>
          <w:szCs w:val="28"/>
        </w:rPr>
        <w:t xml:space="preserve">was called </w:t>
      </w:r>
      <w:r w:rsidR="001F395E">
        <w:rPr>
          <w:sz w:val="28"/>
          <w:szCs w:val="28"/>
        </w:rPr>
        <w:t>to order at 11:</w:t>
      </w:r>
      <w:r w:rsidR="00F45E5E">
        <w:rPr>
          <w:sz w:val="28"/>
          <w:szCs w:val="28"/>
        </w:rPr>
        <w:t>05</w:t>
      </w:r>
      <w:r w:rsidR="005D2454">
        <w:rPr>
          <w:sz w:val="28"/>
          <w:szCs w:val="28"/>
        </w:rPr>
        <w:t xml:space="preserve"> a.m</w:t>
      </w:r>
      <w:r w:rsidR="001F395E">
        <w:rPr>
          <w:sz w:val="28"/>
          <w:szCs w:val="28"/>
        </w:rPr>
        <w:t>.</w:t>
      </w:r>
      <w:r w:rsidR="002374DD">
        <w:rPr>
          <w:sz w:val="28"/>
          <w:szCs w:val="28"/>
        </w:rPr>
        <w:t xml:space="preserve"> by </w:t>
      </w:r>
      <w:r w:rsidR="009F44CB">
        <w:rPr>
          <w:sz w:val="28"/>
          <w:szCs w:val="28"/>
        </w:rPr>
        <w:t xml:space="preserve">Vice </w:t>
      </w:r>
      <w:r w:rsidR="002374DD">
        <w:rPr>
          <w:sz w:val="28"/>
          <w:szCs w:val="28"/>
        </w:rPr>
        <w:t xml:space="preserve">President </w:t>
      </w:r>
      <w:r w:rsidR="009F44CB">
        <w:rPr>
          <w:sz w:val="28"/>
          <w:szCs w:val="28"/>
        </w:rPr>
        <w:t>Mike McBath</w:t>
      </w:r>
      <w:r w:rsidR="002374DD">
        <w:rPr>
          <w:sz w:val="28"/>
          <w:szCs w:val="28"/>
        </w:rPr>
        <w:t>.</w:t>
      </w:r>
      <w:r w:rsidR="00BA7629">
        <w:rPr>
          <w:sz w:val="28"/>
          <w:szCs w:val="28"/>
        </w:rPr>
        <w:t xml:space="preserve">  </w:t>
      </w:r>
      <w:r w:rsidR="00A25D1C">
        <w:rPr>
          <w:sz w:val="28"/>
          <w:szCs w:val="28"/>
        </w:rPr>
        <w:t xml:space="preserve">Bob </w:t>
      </w:r>
      <w:r w:rsidR="006E75A7">
        <w:rPr>
          <w:sz w:val="28"/>
          <w:szCs w:val="28"/>
        </w:rPr>
        <w:t xml:space="preserve">Matthews </w:t>
      </w:r>
      <w:r w:rsidR="00A25D1C">
        <w:rPr>
          <w:sz w:val="28"/>
          <w:szCs w:val="28"/>
        </w:rPr>
        <w:t>started the meeting with an opening prayer and</w:t>
      </w:r>
      <w:r w:rsidR="006F717B">
        <w:rPr>
          <w:sz w:val="28"/>
          <w:szCs w:val="28"/>
        </w:rPr>
        <w:t xml:space="preserve"> </w:t>
      </w:r>
      <w:r w:rsidR="009F44CB">
        <w:rPr>
          <w:sz w:val="28"/>
          <w:szCs w:val="28"/>
        </w:rPr>
        <w:t>Mike</w:t>
      </w:r>
      <w:r w:rsidR="00A25D1C">
        <w:rPr>
          <w:sz w:val="28"/>
          <w:szCs w:val="28"/>
        </w:rPr>
        <w:t xml:space="preserve"> lead members in the Pledge of Allegiance. </w:t>
      </w:r>
      <w:r w:rsidR="001166CB">
        <w:rPr>
          <w:sz w:val="28"/>
          <w:szCs w:val="28"/>
        </w:rPr>
        <w:t>New members</w:t>
      </w:r>
      <w:r w:rsidR="00BA7629">
        <w:rPr>
          <w:sz w:val="28"/>
          <w:szCs w:val="28"/>
        </w:rPr>
        <w:t xml:space="preserve"> </w:t>
      </w:r>
      <w:r w:rsidR="009F44CB">
        <w:rPr>
          <w:sz w:val="28"/>
          <w:szCs w:val="28"/>
        </w:rPr>
        <w:t xml:space="preserve">Bill and Aquila </w:t>
      </w:r>
      <w:proofErr w:type="spellStart"/>
      <w:r w:rsidR="009F44CB">
        <w:rPr>
          <w:sz w:val="28"/>
          <w:szCs w:val="28"/>
        </w:rPr>
        <w:t>Eblen</w:t>
      </w:r>
      <w:proofErr w:type="spellEnd"/>
      <w:r w:rsidR="009F44CB">
        <w:rPr>
          <w:sz w:val="28"/>
          <w:szCs w:val="28"/>
        </w:rPr>
        <w:t xml:space="preserve">, Randy and Mary Ann Mueller, and Amy and Terry </w:t>
      </w:r>
      <w:proofErr w:type="spellStart"/>
      <w:r w:rsidR="009F44CB">
        <w:rPr>
          <w:sz w:val="28"/>
          <w:szCs w:val="28"/>
        </w:rPr>
        <w:t>Larner</w:t>
      </w:r>
      <w:proofErr w:type="spellEnd"/>
      <w:r w:rsidR="009F44CB">
        <w:rPr>
          <w:sz w:val="28"/>
          <w:szCs w:val="28"/>
        </w:rPr>
        <w:t xml:space="preserve"> </w:t>
      </w:r>
      <w:r w:rsidR="00BA7629">
        <w:rPr>
          <w:sz w:val="28"/>
          <w:szCs w:val="28"/>
        </w:rPr>
        <w:t>were welcomed.</w:t>
      </w:r>
      <w:r w:rsidR="001166CB">
        <w:rPr>
          <w:sz w:val="28"/>
          <w:szCs w:val="28"/>
        </w:rPr>
        <w:t xml:space="preserve"> </w:t>
      </w:r>
      <w:r w:rsidR="007B000B">
        <w:rPr>
          <w:sz w:val="28"/>
          <w:szCs w:val="28"/>
        </w:rPr>
        <w:t xml:space="preserve"> </w:t>
      </w:r>
    </w:p>
    <w:p w14:paraId="04598D77" w14:textId="77777777" w:rsidR="00B851B4" w:rsidRPr="00C753E4" w:rsidRDefault="00B851B4" w:rsidP="001F395E">
      <w:pPr>
        <w:spacing w:after="0" w:line="240" w:lineRule="auto"/>
      </w:pPr>
    </w:p>
    <w:p w14:paraId="4B42E373" w14:textId="0075B7FF" w:rsidR="00BA7629" w:rsidRDefault="00CA5033" w:rsidP="001F3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S</w:t>
      </w:r>
      <w:r w:rsidR="00BA7629">
        <w:rPr>
          <w:sz w:val="28"/>
          <w:szCs w:val="28"/>
          <w:u w:val="single"/>
        </w:rPr>
        <w:t xml:space="preserve">tand-up Bingo </w:t>
      </w:r>
      <w:r w:rsidRPr="00383FEE">
        <w:rPr>
          <w:sz w:val="28"/>
          <w:szCs w:val="28"/>
        </w:rPr>
        <w:t>–</w:t>
      </w:r>
      <w:r w:rsidR="00BA7629">
        <w:rPr>
          <w:sz w:val="28"/>
          <w:szCs w:val="28"/>
        </w:rPr>
        <w:t xml:space="preserve"> Members played 2 rounds of Stand-up Bingo and prizes were awarded.</w:t>
      </w:r>
    </w:p>
    <w:p w14:paraId="6234AD94" w14:textId="2ACD1D2D" w:rsidR="00CA5033" w:rsidRPr="00CA5033" w:rsidRDefault="00BA7629" w:rsidP="001F395E">
      <w:pPr>
        <w:spacing w:after="0" w:line="240" w:lineRule="auto"/>
        <w:rPr>
          <w:sz w:val="28"/>
          <w:szCs w:val="28"/>
        </w:rPr>
      </w:pPr>
      <w:r w:rsidRPr="00A60E8E">
        <w:rPr>
          <w:sz w:val="28"/>
          <w:szCs w:val="28"/>
          <w:u w:val="single"/>
        </w:rPr>
        <w:t>Speaker</w:t>
      </w:r>
      <w:r>
        <w:rPr>
          <w:sz w:val="28"/>
          <w:szCs w:val="28"/>
        </w:rPr>
        <w:t xml:space="preserve"> - We did not have a speaker this month.  </w:t>
      </w:r>
    </w:p>
    <w:p w14:paraId="3D89BA2C" w14:textId="383132BD" w:rsidR="001F395E" w:rsidRDefault="001F395E" w:rsidP="001F395E">
      <w:pPr>
        <w:spacing w:after="0" w:line="240" w:lineRule="auto"/>
        <w:rPr>
          <w:sz w:val="28"/>
          <w:szCs w:val="28"/>
        </w:rPr>
      </w:pPr>
      <w:r w:rsidRPr="005D2454">
        <w:rPr>
          <w:sz w:val="28"/>
          <w:szCs w:val="28"/>
          <w:u w:val="single"/>
        </w:rPr>
        <w:t>Minutes of the Meeting</w:t>
      </w:r>
      <w:r>
        <w:rPr>
          <w:sz w:val="28"/>
          <w:szCs w:val="28"/>
        </w:rPr>
        <w:t xml:space="preserve"> – </w:t>
      </w:r>
      <w:r w:rsidR="006D4155">
        <w:rPr>
          <w:sz w:val="28"/>
          <w:szCs w:val="28"/>
        </w:rPr>
        <w:t xml:space="preserve">Minutes </w:t>
      </w:r>
      <w:r>
        <w:rPr>
          <w:sz w:val="28"/>
          <w:szCs w:val="28"/>
        </w:rPr>
        <w:t xml:space="preserve">for </w:t>
      </w:r>
      <w:r w:rsidR="009F44CB">
        <w:rPr>
          <w:sz w:val="28"/>
          <w:szCs w:val="28"/>
        </w:rPr>
        <w:t>May</w:t>
      </w:r>
      <w:r w:rsidR="00A60E8E">
        <w:rPr>
          <w:sz w:val="28"/>
          <w:szCs w:val="28"/>
        </w:rPr>
        <w:t xml:space="preserve"> (sent to members prior to the meeting) were </w:t>
      </w:r>
      <w:r w:rsidR="001166CB">
        <w:rPr>
          <w:sz w:val="28"/>
          <w:szCs w:val="28"/>
        </w:rPr>
        <w:t>approved</w:t>
      </w:r>
      <w:r w:rsidR="00A60E8E">
        <w:rPr>
          <w:sz w:val="28"/>
          <w:szCs w:val="28"/>
        </w:rPr>
        <w:t>.</w:t>
      </w:r>
      <w:r w:rsidR="001166CB">
        <w:rPr>
          <w:sz w:val="28"/>
          <w:szCs w:val="28"/>
        </w:rPr>
        <w:t xml:space="preserve"> </w:t>
      </w:r>
    </w:p>
    <w:p w14:paraId="1C21B2EB" w14:textId="29E0462D" w:rsidR="00CF07D3" w:rsidRDefault="001F395E" w:rsidP="001F395E">
      <w:pPr>
        <w:spacing w:after="0" w:line="240" w:lineRule="auto"/>
        <w:rPr>
          <w:sz w:val="28"/>
          <w:szCs w:val="28"/>
        </w:rPr>
      </w:pPr>
      <w:r w:rsidRPr="005D2454">
        <w:rPr>
          <w:sz w:val="28"/>
          <w:szCs w:val="28"/>
          <w:u w:val="single"/>
        </w:rPr>
        <w:t>Treasurer Report</w:t>
      </w:r>
      <w:r>
        <w:rPr>
          <w:sz w:val="28"/>
          <w:szCs w:val="28"/>
        </w:rPr>
        <w:t xml:space="preserve"> – </w:t>
      </w:r>
      <w:r w:rsidR="00A60E8E">
        <w:rPr>
          <w:sz w:val="28"/>
          <w:szCs w:val="28"/>
        </w:rPr>
        <w:t>Amber discussed the Treasurers Report</w:t>
      </w:r>
      <w:r w:rsidR="00FF0B51">
        <w:rPr>
          <w:sz w:val="28"/>
          <w:szCs w:val="28"/>
        </w:rPr>
        <w:t xml:space="preserve"> </w:t>
      </w:r>
      <w:r w:rsidR="009F44CB">
        <w:rPr>
          <w:sz w:val="28"/>
          <w:szCs w:val="28"/>
        </w:rPr>
        <w:t xml:space="preserve">and informed members that MT Yard Services expenses have increased by $5 per month, bringing the monthly expense to $325.  Total membership is 266 for 2022.  </w:t>
      </w:r>
      <w:r w:rsidR="00A60E8E">
        <w:rPr>
          <w:sz w:val="28"/>
          <w:szCs w:val="28"/>
        </w:rPr>
        <w:t xml:space="preserve">The </w:t>
      </w:r>
      <w:r w:rsidR="00FD2526">
        <w:rPr>
          <w:sz w:val="28"/>
          <w:szCs w:val="28"/>
        </w:rPr>
        <w:t>Treasurer’s</w:t>
      </w:r>
      <w:r w:rsidR="00A60E8E">
        <w:rPr>
          <w:sz w:val="28"/>
          <w:szCs w:val="28"/>
        </w:rPr>
        <w:t xml:space="preserve"> Report was approved. </w:t>
      </w:r>
    </w:p>
    <w:p w14:paraId="64846FFF" w14:textId="77777777" w:rsidR="009416F3" w:rsidRPr="00C753E4" w:rsidRDefault="009416F3" w:rsidP="001F395E">
      <w:pPr>
        <w:spacing w:after="0" w:line="240" w:lineRule="auto"/>
      </w:pPr>
    </w:p>
    <w:p w14:paraId="10FB7DAA" w14:textId="24DF07DF" w:rsidR="001F395E" w:rsidRPr="005D2454" w:rsidRDefault="001F395E" w:rsidP="001F395E">
      <w:pPr>
        <w:spacing w:after="0" w:line="240" w:lineRule="auto"/>
        <w:rPr>
          <w:b/>
          <w:sz w:val="28"/>
          <w:szCs w:val="28"/>
        </w:rPr>
      </w:pPr>
      <w:bookmarkStart w:id="0" w:name="_Hlk99521352"/>
      <w:bookmarkStart w:id="1" w:name="_Hlk62735411"/>
      <w:bookmarkStart w:id="2" w:name="_Hlk73452794"/>
      <w:r w:rsidRPr="005D2454">
        <w:rPr>
          <w:b/>
          <w:sz w:val="28"/>
          <w:szCs w:val="28"/>
        </w:rPr>
        <w:t>Committee Reports</w:t>
      </w:r>
    </w:p>
    <w:bookmarkEnd w:id="0"/>
    <w:p w14:paraId="31CCD91B" w14:textId="1AD8A703" w:rsidR="00A25D1C" w:rsidRDefault="002F19DF" w:rsidP="002F19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Welcoming Committee </w:t>
      </w:r>
      <w:r w:rsidR="00A25D1C">
        <w:rPr>
          <w:sz w:val="28"/>
          <w:szCs w:val="28"/>
        </w:rPr>
        <w:t>–</w:t>
      </w:r>
      <w:r w:rsidR="00383FEE">
        <w:rPr>
          <w:sz w:val="28"/>
          <w:szCs w:val="28"/>
        </w:rPr>
        <w:t xml:space="preserve"> Julie </w:t>
      </w:r>
      <w:r w:rsidR="009F44CB">
        <w:rPr>
          <w:sz w:val="28"/>
          <w:szCs w:val="28"/>
        </w:rPr>
        <w:t xml:space="preserve">has a few outstanding </w:t>
      </w:r>
      <w:r w:rsidR="00383FEE">
        <w:rPr>
          <w:sz w:val="28"/>
          <w:szCs w:val="28"/>
        </w:rPr>
        <w:t>welcome packages</w:t>
      </w:r>
      <w:r w:rsidR="009F44CB">
        <w:rPr>
          <w:sz w:val="28"/>
          <w:szCs w:val="28"/>
        </w:rPr>
        <w:t xml:space="preserve"> to complete and then she will be caught up for the year</w:t>
      </w:r>
      <w:r w:rsidR="00383FEE">
        <w:rPr>
          <w:sz w:val="28"/>
          <w:szCs w:val="28"/>
        </w:rPr>
        <w:t xml:space="preserve">. </w:t>
      </w:r>
      <w:r w:rsidR="00D12B19">
        <w:rPr>
          <w:sz w:val="28"/>
          <w:szCs w:val="28"/>
        </w:rPr>
        <w:t xml:space="preserve"> </w:t>
      </w:r>
      <w:bookmarkEnd w:id="1"/>
    </w:p>
    <w:bookmarkEnd w:id="2"/>
    <w:p w14:paraId="6753B2CF" w14:textId="77777777" w:rsidR="00F40353" w:rsidRDefault="002F19DF" w:rsidP="007D6D34">
      <w:pPr>
        <w:rPr>
          <w:sz w:val="28"/>
          <w:szCs w:val="28"/>
        </w:rPr>
      </w:pPr>
      <w:r w:rsidRPr="00485D3C">
        <w:rPr>
          <w:sz w:val="28"/>
          <w:szCs w:val="28"/>
          <w:u w:val="single"/>
        </w:rPr>
        <w:t>Yard of the Month</w:t>
      </w:r>
      <w:r>
        <w:rPr>
          <w:sz w:val="28"/>
          <w:szCs w:val="28"/>
        </w:rPr>
        <w:t xml:space="preserve"> – Diana </w:t>
      </w:r>
      <w:r w:rsidR="00A60E8E">
        <w:rPr>
          <w:sz w:val="28"/>
          <w:szCs w:val="28"/>
        </w:rPr>
        <w:t xml:space="preserve">congratulated </w:t>
      </w:r>
      <w:r w:rsidR="007D6D34">
        <w:rPr>
          <w:sz w:val="28"/>
          <w:szCs w:val="28"/>
        </w:rPr>
        <w:t xml:space="preserve">Yard of the Month </w:t>
      </w:r>
      <w:r w:rsidR="00A60E8E">
        <w:rPr>
          <w:sz w:val="28"/>
          <w:szCs w:val="28"/>
        </w:rPr>
        <w:t xml:space="preserve">winners.  They included </w:t>
      </w:r>
      <w:r w:rsidR="00F40353">
        <w:rPr>
          <w:sz w:val="28"/>
          <w:szCs w:val="28"/>
        </w:rPr>
        <w:t xml:space="preserve">Warner and Katherine Abel </w:t>
      </w:r>
      <w:r w:rsidR="0038457D">
        <w:rPr>
          <w:sz w:val="28"/>
          <w:szCs w:val="28"/>
        </w:rPr>
        <w:t xml:space="preserve">for the canal lot, and </w:t>
      </w:r>
      <w:r w:rsidR="00F40353">
        <w:rPr>
          <w:sz w:val="28"/>
          <w:szCs w:val="28"/>
        </w:rPr>
        <w:t xml:space="preserve">Bobby and Katherine Ferguson </w:t>
      </w:r>
      <w:r w:rsidR="0038457D">
        <w:rPr>
          <w:sz w:val="28"/>
          <w:szCs w:val="28"/>
        </w:rPr>
        <w:t>for the dry lot.</w:t>
      </w:r>
    </w:p>
    <w:p w14:paraId="04D87868" w14:textId="503A3C1A" w:rsidR="00E5108F" w:rsidRDefault="00F810B3" w:rsidP="007D6D3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Planting Committee </w:t>
      </w:r>
      <w:r w:rsidR="00E5108F">
        <w:rPr>
          <w:sz w:val="28"/>
          <w:szCs w:val="28"/>
        </w:rPr>
        <w:t xml:space="preserve">– </w:t>
      </w:r>
      <w:r w:rsidR="0038457D">
        <w:rPr>
          <w:sz w:val="28"/>
          <w:szCs w:val="28"/>
        </w:rPr>
        <w:t xml:space="preserve">The </w:t>
      </w:r>
      <w:r w:rsidR="007D6D34">
        <w:rPr>
          <w:sz w:val="28"/>
          <w:szCs w:val="28"/>
        </w:rPr>
        <w:t>Community Garden</w:t>
      </w:r>
      <w:r w:rsidR="0038457D">
        <w:rPr>
          <w:sz w:val="28"/>
          <w:szCs w:val="28"/>
        </w:rPr>
        <w:t xml:space="preserve"> is </w:t>
      </w:r>
      <w:r w:rsidR="00FD2526">
        <w:rPr>
          <w:sz w:val="28"/>
          <w:szCs w:val="28"/>
        </w:rPr>
        <w:t xml:space="preserve">looking </w:t>
      </w:r>
      <w:r w:rsidR="0038457D">
        <w:rPr>
          <w:sz w:val="28"/>
          <w:szCs w:val="28"/>
        </w:rPr>
        <w:t xml:space="preserve">good thanks to Clarence </w:t>
      </w:r>
      <w:r w:rsidR="00F40353">
        <w:rPr>
          <w:sz w:val="28"/>
          <w:szCs w:val="28"/>
        </w:rPr>
        <w:t xml:space="preserve">and others, but it is getting hot and difficult during this summer. </w:t>
      </w:r>
      <w:r w:rsidR="00384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41314495" w14:textId="432504C2" w:rsidR="007D6D34" w:rsidRPr="005D2454" w:rsidRDefault="0038457D" w:rsidP="007D6D3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Old </w:t>
      </w:r>
      <w:r w:rsidR="007D6D34">
        <w:rPr>
          <w:b/>
          <w:sz w:val="28"/>
          <w:szCs w:val="28"/>
        </w:rPr>
        <w:t>Business</w:t>
      </w:r>
    </w:p>
    <w:p w14:paraId="3F4825FC" w14:textId="107869CD" w:rsidR="00F810B3" w:rsidRDefault="007D6D34" w:rsidP="003845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Fishing Tournament </w:t>
      </w:r>
      <w:r w:rsidR="00007AB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Bob </w:t>
      </w:r>
      <w:r w:rsidR="0038457D">
        <w:rPr>
          <w:sz w:val="28"/>
          <w:szCs w:val="28"/>
        </w:rPr>
        <w:t xml:space="preserve">congratulated winners of the </w:t>
      </w:r>
      <w:r w:rsidR="00AF6624">
        <w:rPr>
          <w:sz w:val="28"/>
          <w:szCs w:val="28"/>
        </w:rPr>
        <w:t>June</w:t>
      </w:r>
      <w:r w:rsidR="0038457D">
        <w:rPr>
          <w:sz w:val="28"/>
          <w:szCs w:val="28"/>
        </w:rPr>
        <w:t xml:space="preserve"> Fishing Tournament.  They included </w:t>
      </w:r>
      <w:r w:rsidR="00AF6624">
        <w:rPr>
          <w:sz w:val="28"/>
          <w:szCs w:val="28"/>
        </w:rPr>
        <w:t xml:space="preserve">Riley Scott </w:t>
      </w:r>
      <w:r w:rsidR="0038457D">
        <w:rPr>
          <w:sz w:val="28"/>
          <w:szCs w:val="28"/>
        </w:rPr>
        <w:t xml:space="preserve">for first place, </w:t>
      </w:r>
      <w:r w:rsidR="00AF6624">
        <w:rPr>
          <w:sz w:val="28"/>
          <w:szCs w:val="28"/>
        </w:rPr>
        <w:t xml:space="preserve">Julie Greenwood </w:t>
      </w:r>
      <w:r w:rsidR="0038457D">
        <w:rPr>
          <w:sz w:val="28"/>
          <w:szCs w:val="28"/>
        </w:rPr>
        <w:t xml:space="preserve">for second place, and </w:t>
      </w:r>
      <w:r w:rsidR="00AF6624">
        <w:rPr>
          <w:sz w:val="28"/>
          <w:szCs w:val="28"/>
        </w:rPr>
        <w:t xml:space="preserve">John DePasquale’s daughter </w:t>
      </w:r>
      <w:r w:rsidR="0038457D">
        <w:rPr>
          <w:sz w:val="28"/>
          <w:szCs w:val="28"/>
        </w:rPr>
        <w:t xml:space="preserve">for third place.  Prizes were </w:t>
      </w:r>
      <w:r w:rsidR="00FD2526">
        <w:rPr>
          <w:sz w:val="28"/>
          <w:szCs w:val="28"/>
        </w:rPr>
        <w:t>awarded</w:t>
      </w:r>
      <w:r w:rsidR="0038457D">
        <w:rPr>
          <w:sz w:val="28"/>
          <w:szCs w:val="28"/>
        </w:rPr>
        <w:t xml:space="preserve">. </w:t>
      </w:r>
    </w:p>
    <w:p w14:paraId="69A90641" w14:textId="270B57DF" w:rsidR="00AF6624" w:rsidRDefault="00AF6624" w:rsidP="00C753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Upcomi</w:t>
      </w:r>
      <w:r w:rsidR="00B97F30">
        <w:rPr>
          <w:sz w:val="28"/>
          <w:szCs w:val="28"/>
          <w:u w:val="single"/>
        </w:rPr>
        <w:t>n</w:t>
      </w:r>
      <w:r>
        <w:rPr>
          <w:sz w:val="28"/>
          <w:szCs w:val="28"/>
          <w:u w:val="single"/>
        </w:rPr>
        <w:t>g Events</w:t>
      </w:r>
      <w:r w:rsidR="00043D8B">
        <w:rPr>
          <w:sz w:val="28"/>
          <w:szCs w:val="28"/>
        </w:rPr>
        <w:t xml:space="preserve"> – </w:t>
      </w:r>
      <w:r>
        <w:rPr>
          <w:sz w:val="28"/>
          <w:szCs w:val="28"/>
        </w:rPr>
        <w:t>The following events were discussed:</w:t>
      </w:r>
    </w:p>
    <w:p w14:paraId="399CFE53" w14:textId="77777777" w:rsidR="00AF6624" w:rsidRDefault="00AF6624" w:rsidP="00AF6624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Patriotic Parade: July 2</w:t>
      </w:r>
      <w:r w:rsidRPr="00AF6624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at 10am; volunteers needed</w:t>
      </w:r>
    </w:p>
    <w:p w14:paraId="785B41B5" w14:textId="77777777" w:rsidR="00AF6624" w:rsidRDefault="00AF6624" w:rsidP="00AF6624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Corn Hole Tournament: July 3</w:t>
      </w:r>
      <w:r w:rsidRPr="00AF6624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at 9am; volunteers needed</w:t>
      </w:r>
    </w:p>
    <w:p w14:paraId="49422D32" w14:textId="77777777" w:rsidR="00AF6624" w:rsidRDefault="00AF6624" w:rsidP="00AF6624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Sea Isle Beach Clean-up: Emma </w:t>
      </w:r>
      <w:proofErr w:type="spellStart"/>
      <w:r>
        <w:rPr>
          <w:sz w:val="28"/>
          <w:szCs w:val="28"/>
        </w:rPr>
        <w:t>Sysbema</w:t>
      </w:r>
      <w:proofErr w:type="spellEnd"/>
      <w:r>
        <w:rPr>
          <w:sz w:val="28"/>
          <w:szCs w:val="28"/>
        </w:rPr>
        <w:t xml:space="preserve"> will coordinate, date TBD</w:t>
      </w:r>
    </w:p>
    <w:p w14:paraId="5B4D4C6C" w14:textId="77777777" w:rsidR="00AF6624" w:rsidRDefault="00AF6624" w:rsidP="00AF6624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Fishing Tournament: August 6 at 6am coordination by Bob Matthews</w:t>
      </w:r>
    </w:p>
    <w:p w14:paraId="3669F2BF" w14:textId="7936CE64" w:rsidR="00C753E4" w:rsidRDefault="00AF6624" w:rsidP="00AF6624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Game Night: September 10</w:t>
      </w:r>
      <w:r w:rsidRPr="00AF662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; volunteers needed </w:t>
      </w:r>
    </w:p>
    <w:p w14:paraId="0212D1E8" w14:textId="77777777" w:rsidR="00B97F30" w:rsidRDefault="00B97F30" w:rsidP="00B97F30">
      <w:pPr>
        <w:spacing w:after="0" w:line="240" w:lineRule="auto"/>
        <w:ind w:firstLine="720"/>
        <w:rPr>
          <w:sz w:val="28"/>
          <w:szCs w:val="28"/>
        </w:rPr>
      </w:pPr>
    </w:p>
    <w:p w14:paraId="296E31F1" w14:textId="2267057A" w:rsidR="00C753E4" w:rsidRDefault="00C753E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549E898" w14:textId="63390BC6" w:rsidR="00C753E4" w:rsidRDefault="00B97F30" w:rsidP="00C753E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Old </w:t>
      </w:r>
      <w:r w:rsidR="00C753E4">
        <w:rPr>
          <w:b/>
          <w:sz w:val="28"/>
          <w:szCs w:val="28"/>
        </w:rPr>
        <w:t>Business</w:t>
      </w:r>
      <w:r>
        <w:rPr>
          <w:b/>
          <w:sz w:val="28"/>
          <w:szCs w:val="28"/>
        </w:rPr>
        <w:t xml:space="preserve"> (continued)</w:t>
      </w:r>
    </w:p>
    <w:p w14:paraId="3AAD2151" w14:textId="7CE9DEF0" w:rsidR="00FD2526" w:rsidRDefault="00B97F30" w:rsidP="00C753E4">
      <w:pPr>
        <w:spacing w:after="0" w:line="240" w:lineRule="auto"/>
        <w:rPr>
          <w:sz w:val="28"/>
          <w:szCs w:val="28"/>
        </w:rPr>
      </w:pPr>
      <w:bookmarkStart w:id="3" w:name="_Hlk65395915"/>
      <w:r>
        <w:rPr>
          <w:sz w:val="28"/>
          <w:szCs w:val="28"/>
          <w:u w:val="single"/>
        </w:rPr>
        <w:t xml:space="preserve">Projects </w:t>
      </w:r>
      <w:r w:rsidR="00473DD7" w:rsidRPr="00473DD7">
        <w:rPr>
          <w:sz w:val="28"/>
          <w:szCs w:val="28"/>
        </w:rPr>
        <w:t xml:space="preserve">– </w:t>
      </w:r>
      <w:r>
        <w:rPr>
          <w:sz w:val="28"/>
          <w:szCs w:val="28"/>
        </w:rPr>
        <w:t>Palm tree replacements planned once we confirm with Mike at BTLS</w:t>
      </w:r>
    </w:p>
    <w:p w14:paraId="60857C81" w14:textId="1B4ABFF7" w:rsidR="00B97F30" w:rsidRDefault="00B97F30" w:rsidP="00C753E4">
      <w:pPr>
        <w:spacing w:after="0" w:line="240" w:lineRule="auto"/>
        <w:rPr>
          <w:sz w:val="28"/>
          <w:szCs w:val="28"/>
        </w:rPr>
      </w:pPr>
      <w:r w:rsidRPr="00B97F30">
        <w:rPr>
          <w:sz w:val="28"/>
          <w:szCs w:val="28"/>
          <w:u w:val="single"/>
        </w:rPr>
        <w:t>Sign-up Sheets</w:t>
      </w:r>
      <w:r>
        <w:rPr>
          <w:sz w:val="28"/>
          <w:szCs w:val="28"/>
        </w:rPr>
        <w:t xml:space="preserve"> – Sign-up sheets for lunch hosts and event chairs were circulated</w:t>
      </w:r>
    </w:p>
    <w:p w14:paraId="1DB326F2" w14:textId="77777777" w:rsidR="00B97F30" w:rsidRDefault="00B97F30" w:rsidP="00C753E4">
      <w:pPr>
        <w:spacing w:after="0" w:line="240" w:lineRule="auto"/>
        <w:rPr>
          <w:sz w:val="28"/>
          <w:szCs w:val="28"/>
        </w:rPr>
      </w:pPr>
    </w:p>
    <w:bookmarkEnd w:id="3"/>
    <w:p w14:paraId="60C13CD8" w14:textId="77777777" w:rsidR="00B97F30" w:rsidRDefault="00B97F30" w:rsidP="00B97F3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14:paraId="70481769" w14:textId="40092AA9" w:rsidR="00B97F30" w:rsidRDefault="00B97F30" w:rsidP="00B97F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SIPOA Report </w:t>
      </w:r>
      <w:r w:rsidRPr="00473DD7">
        <w:rPr>
          <w:sz w:val="28"/>
          <w:szCs w:val="28"/>
        </w:rPr>
        <w:t xml:space="preserve">– </w:t>
      </w:r>
      <w:r>
        <w:rPr>
          <w:sz w:val="28"/>
          <w:szCs w:val="28"/>
        </w:rPr>
        <w:t>Bob updated members.</w:t>
      </w:r>
    </w:p>
    <w:p w14:paraId="4ECCB4A0" w14:textId="34502DD2" w:rsidR="003C3AC8" w:rsidRDefault="003C3AC8" w:rsidP="003C3AC8">
      <w:pPr>
        <w:rPr>
          <w:rFonts w:eastAsia="Times New Roman" w:cstheme="minorHAnsi"/>
          <w:sz w:val="28"/>
          <w:szCs w:val="28"/>
        </w:rPr>
      </w:pPr>
      <w:r w:rsidRPr="003C3AC8">
        <w:rPr>
          <w:sz w:val="28"/>
          <w:szCs w:val="28"/>
          <w:u w:val="single"/>
        </w:rPr>
        <w:t>Playground Equipment</w:t>
      </w:r>
      <w:r>
        <w:rPr>
          <w:sz w:val="28"/>
          <w:szCs w:val="28"/>
        </w:rPr>
        <w:t xml:space="preserve"> - </w:t>
      </w:r>
      <w:r w:rsidRPr="003C3AC8">
        <w:rPr>
          <w:rFonts w:eastAsia="Times New Roman" w:cstheme="minorHAnsi"/>
          <w:sz w:val="28"/>
          <w:szCs w:val="28"/>
        </w:rPr>
        <w:t xml:space="preserve">Ginger has ordered the replacement spring for the piece that broke at the playground.  Bob requested that an additional spring horse be </w:t>
      </w:r>
      <w:r w:rsidRPr="003C3AC8">
        <w:rPr>
          <w:rFonts w:eastAsia="Times New Roman" w:cstheme="minorHAnsi"/>
          <w:sz w:val="28"/>
          <w:szCs w:val="28"/>
        </w:rPr>
        <w:t>purchased,</w:t>
      </w:r>
      <w:r w:rsidRPr="003C3AC8">
        <w:rPr>
          <w:rFonts w:eastAsia="Times New Roman" w:cstheme="minorHAnsi"/>
          <w:sz w:val="28"/>
          <w:szCs w:val="28"/>
        </w:rPr>
        <w:t xml:space="preserve"> and it was approved.  He also requested that anyone who has any suggestions on adding playground equipment, please get with him so they can discuss.</w:t>
      </w:r>
      <w:r>
        <w:rPr>
          <w:rFonts w:eastAsia="Times New Roman" w:cstheme="minorHAnsi"/>
          <w:sz w:val="28"/>
          <w:szCs w:val="28"/>
        </w:rPr>
        <w:t xml:space="preserve"> </w:t>
      </w:r>
      <w:r w:rsidRPr="003C3AC8">
        <w:rPr>
          <w:rFonts w:eastAsia="Times New Roman" w:cstheme="minorHAnsi"/>
          <w:sz w:val="28"/>
          <w:szCs w:val="28"/>
        </w:rPr>
        <w:t>Bob Matthews requested 1200 for a third spring toy to be installed at the park.  We had a brief discussion and put it to a vote.  We received a motion to spend 1200 on the new park spring toy, it was seconded, and the members in attendance approved it unanimously.</w:t>
      </w:r>
    </w:p>
    <w:p w14:paraId="4AD67AB7" w14:textId="36334A3D" w:rsidR="003C3AC8" w:rsidRDefault="003C3AC8" w:rsidP="003C3AC8">
      <w:pPr>
        <w:rPr>
          <w:rFonts w:eastAsia="Times New Roman" w:cstheme="minorHAnsi"/>
          <w:sz w:val="28"/>
          <w:szCs w:val="28"/>
        </w:rPr>
      </w:pPr>
      <w:r w:rsidRPr="003C3AC8">
        <w:rPr>
          <w:rFonts w:eastAsia="Times New Roman" w:cstheme="minorHAnsi"/>
          <w:sz w:val="28"/>
          <w:szCs w:val="28"/>
          <w:u w:val="single"/>
        </w:rPr>
        <w:t>Wayne Geiver Planters Bunch Scholarship</w:t>
      </w:r>
      <w:r>
        <w:rPr>
          <w:rFonts w:eastAsia="Times New Roman" w:cstheme="minorHAnsi"/>
          <w:sz w:val="28"/>
          <w:szCs w:val="28"/>
        </w:rPr>
        <w:t xml:space="preserve"> - </w:t>
      </w:r>
      <w:r w:rsidRPr="003C3AC8">
        <w:rPr>
          <w:rFonts w:eastAsia="Times New Roman" w:cstheme="minorHAnsi"/>
          <w:sz w:val="28"/>
          <w:szCs w:val="28"/>
        </w:rPr>
        <w:t>Mike McBath discussed the Wayne Geiver Planters Bunch Scholarship.  As we have only one applicant thus far, Mike requested 1500 for this year’s scholarship.  A motion to spend 1500 to fund the scholarship was received and seconded, and the members in attendance unanimously approved funding the scholarship.</w:t>
      </w:r>
    </w:p>
    <w:p w14:paraId="1F60CA30" w14:textId="19D869C0" w:rsidR="003C3AC8" w:rsidRPr="003C3AC8" w:rsidRDefault="003C3AC8" w:rsidP="003C3AC8">
      <w:pPr>
        <w:rPr>
          <w:rFonts w:eastAsia="Times New Roman" w:cstheme="minorHAnsi"/>
          <w:sz w:val="28"/>
          <w:szCs w:val="28"/>
        </w:rPr>
      </w:pPr>
      <w:r w:rsidRPr="003C3AC8">
        <w:rPr>
          <w:rFonts w:eastAsia="Times New Roman" w:cstheme="minorHAnsi"/>
          <w:sz w:val="28"/>
          <w:szCs w:val="28"/>
          <w:u w:val="single"/>
        </w:rPr>
        <w:t>Other</w:t>
      </w:r>
      <w:r>
        <w:rPr>
          <w:rFonts w:eastAsia="Times New Roman" w:cstheme="minorHAnsi"/>
          <w:sz w:val="28"/>
          <w:szCs w:val="28"/>
        </w:rPr>
        <w:t xml:space="preserve"> - </w:t>
      </w:r>
      <w:r w:rsidRPr="003C3AC8">
        <w:rPr>
          <w:rFonts w:eastAsia="Times New Roman" w:cstheme="minorHAnsi"/>
          <w:sz w:val="28"/>
          <w:szCs w:val="28"/>
        </w:rPr>
        <w:t>A question from the floor about the Pancake Breakfast was raised, and we do not have a date at this time.  Also, there was a suggestion that Planters Bunch do something for Pirate’s Day, September 19</w:t>
      </w:r>
      <w:r w:rsidRPr="003C3AC8">
        <w:rPr>
          <w:rFonts w:eastAsia="Times New Roman" w:cstheme="minorHAnsi"/>
          <w:sz w:val="28"/>
          <w:szCs w:val="28"/>
          <w:vertAlign w:val="superscript"/>
        </w:rPr>
        <w:t>th</w:t>
      </w:r>
      <w:r w:rsidRPr="003C3AC8">
        <w:rPr>
          <w:rFonts w:eastAsia="Times New Roman" w:cstheme="minorHAnsi"/>
          <w:sz w:val="28"/>
          <w:szCs w:val="28"/>
        </w:rPr>
        <w:t xml:space="preserve">.  Nothing </w:t>
      </w:r>
      <w:proofErr w:type="gramStart"/>
      <w:r w:rsidRPr="003C3AC8">
        <w:rPr>
          <w:rFonts w:eastAsia="Times New Roman" w:cstheme="minorHAnsi"/>
          <w:sz w:val="28"/>
          <w:szCs w:val="28"/>
        </w:rPr>
        <w:t>in particular was</w:t>
      </w:r>
      <w:proofErr w:type="gramEnd"/>
      <w:r w:rsidRPr="003C3AC8">
        <w:rPr>
          <w:rFonts w:eastAsia="Times New Roman" w:cstheme="minorHAnsi"/>
          <w:sz w:val="28"/>
          <w:szCs w:val="28"/>
        </w:rPr>
        <w:t xml:space="preserve"> suggested, and no motion was </w:t>
      </w:r>
      <w:r w:rsidRPr="003C3AC8">
        <w:rPr>
          <w:rFonts w:eastAsia="Times New Roman" w:cstheme="minorHAnsi"/>
          <w:sz w:val="28"/>
          <w:szCs w:val="28"/>
        </w:rPr>
        <w:t>made,</w:t>
      </w:r>
      <w:r w:rsidRPr="003C3AC8">
        <w:rPr>
          <w:rFonts w:eastAsia="Times New Roman" w:cstheme="minorHAnsi"/>
          <w:sz w:val="28"/>
          <w:szCs w:val="28"/>
        </w:rPr>
        <w:t xml:space="preserve"> and no one volunteered to explore the possibility.</w:t>
      </w:r>
    </w:p>
    <w:p w14:paraId="49921138" w14:textId="77777777" w:rsidR="00236E4E" w:rsidRPr="00236E4E" w:rsidRDefault="00236E4E" w:rsidP="00236E4E">
      <w:pPr>
        <w:spacing w:after="0" w:line="240" w:lineRule="auto"/>
        <w:rPr>
          <w:sz w:val="28"/>
          <w:szCs w:val="28"/>
        </w:rPr>
      </w:pPr>
    </w:p>
    <w:p w14:paraId="22C22573" w14:textId="77777777" w:rsidR="00EC7221" w:rsidRPr="003A39D7" w:rsidRDefault="00EC7221" w:rsidP="00AD4090">
      <w:pPr>
        <w:spacing w:after="0" w:line="240" w:lineRule="auto"/>
        <w:rPr>
          <w:b/>
          <w:bCs/>
          <w:sz w:val="28"/>
          <w:szCs w:val="28"/>
        </w:rPr>
      </w:pPr>
      <w:r w:rsidRPr="003A39D7">
        <w:rPr>
          <w:b/>
          <w:bCs/>
          <w:sz w:val="28"/>
          <w:szCs w:val="28"/>
        </w:rPr>
        <w:t>Closing</w:t>
      </w:r>
    </w:p>
    <w:p w14:paraId="108C8CFC" w14:textId="013EACD8" w:rsidR="003A00EE" w:rsidRDefault="0006517D" w:rsidP="00DC208F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Billy and Belinda Williamson we</w:t>
      </w:r>
      <w:r w:rsidR="00DC208F">
        <w:rPr>
          <w:sz w:val="28"/>
          <w:szCs w:val="28"/>
        </w:rPr>
        <w:t xml:space="preserve">re thanked for hosting lunch. </w:t>
      </w:r>
    </w:p>
    <w:p w14:paraId="78000D7B" w14:textId="4C888B9B" w:rsidR="003A00EE" w:rsidRDefault="003A00EE" w:rsidP="003A00EE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Bob led members in a closing prayer. </w:t>
      </w:r>
    </w:p>
    <w:p w14:paraId="2D6094F3" w14:textId="4A509999" w:rsidR="00DC208F" w:rsidRDefault="00DC208F" w:rsidP="003A00EE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next meeting will be Saturday, </w:t>
      </w:r>
      <w:r w:rsidR="0006517D">
        <w:rPr>
          <w:sz w:val="28"/>
          <w:szCs w:val="28"/>
        </w:rPr>
        <w:t>August 6th</w:t>
      </w:r>
      <w:r w:rsidR="00FD252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27D88939" w14:textId="427B5584" w:rsidR="00AA14AD" w:rsidRPr="003A00EE" w:rsidRDefault="00AA14AD" w:rsidP="005E097A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A00EE">
        <w:rPr>
          <w:sz w:val="28"/>
          <w:szCs w:val="28"/>
        </w:rPr>
        <w:t xml:space="preserve">A motion was made to adjourn the meeting.  </w:t>
      </w:r>
      <w:r w:rsidR="00AA6443" w:rsidRPr="003A00EE">
        <w:rPr>
          <w:sz w:val="28"/>
          <w:szCs w:val="28"/>
        </w:rPr>
        <w:t>Motion carried.</w:t>
      </w:r>
    </w:p>
    <w:sectPr w:rsidR="00AA14AD" w:rsidRPr="003A0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37D4"/>
    <w:multiLevelType w:val="hybridMultilevel"/>
    <w:tmpl w:val="7FE2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15475"/>
    <w:multiLevelType w:val="hybridMultilevel"/>
    <w:tmpl w:val="3488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B6"/>
    <w:multiLevelType w:val="hybridMultilevel"/>
    <w:tmpl w:val="E148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B2EFD"/>
    <w:multiLevelType w:val="hybridMultilevel"/>
    <w:tmpl w:val="ADCC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C4DA5"/>
    <w:multiLevelType w:val="hybridMultilevel"/>
    <w:tmpl w:val="A34878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F556F"/>
    <w:multiLevelType w:val="hybridMultilevel"/>
    <w:tmpl w:val="7B2CC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05023"/>
    <w:multiLevelType w:val="hybridMultilevel"/>
    <w:tmpl w:val="8044455A"/>
    <w:lvl w:ilvl="0" w:tplc="A38E1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665687">
    <w:abstractNumId w:val="3"/>
  </w:num>
  <w:num w:numId="2" w16cid:durableId="590880">
    <w:abstractNumId w:val="1"/>
  </w:num>
  <w:num w:numId="3" w16cid:durableId="370610730">
    <w:abstractNumId w:val="2"/>
  </w:num>
  <w:num w:numId="4" w16cid:durableId="1215579859">
    <w:abstractNumId w:val="0"/>
  </w:num>
  <w:num w:numId="5" w16cid:durableId="702486143">
    <w:abstractNumId w:val="5"/>
  </w:num>
  <w:num w:numId="6" w16cid:durableId="1595088111">
    <w:abstractNumId w:val="4"/>
  </w:num>
  <w:num w:numId="7" w16cid:durableId="2102793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1DF"/>
    <w:rsid w:val="00004B2A"/>
    <w:rsid w:val="00007AB8"/>
    <w:rsid w:val="000239E0"/>
    <w:rsid w:val="000375B9"/>
    <w:rsid w:val="00043D8B"/>
    <w:rsid w:val="00052993"/>
    <w:rsid w:val="0006517D"/>
    <w:rsid w:val="00070227"/>
    <w:rsid w:val="00087A84"/>
    <w:rsid w:val="000957D3"/>
    <w:rsid w:val="000B139D"/>
    <w:rsid w:val="000C6D0A"/>
    <w:rsid w:val="000E20A8"/>
    <w:rsid w:val="00114041"/>
    <w:rsid w:val="001166CB"/>
    <w:rsid w:val="0013494E"/>
    <w:rsid w:val="00145F10"/>
    <w:rsid w:val="00194BC3"/>
    <w:rsid w:val="00197380"/>
    <w:rsid w:val="001A0622"/>
    <w:rsid w:val="001D4928"/>
    <w:rsid w:val="001F395E"/>
    <w:rsid w:val="00205E11"/>
    <w:rsid w:val="00230F01"/>
    <w:rsid w:val="00236E4E"/>
    <w:rsid w:val="002374DD"/>
    <w:rsid w:val="0024599C"/>
    <w:rsid w:val="0027128F"/>
    <w:rsid w:val="00276813"/>
    <w:rsid w:val="00287D66"/>
    <w:rsid w:val="002A5AB7"/>
    <w:rsid w:val="002A633B"/>
    <w:rsid w:val="002B079B"/>
    <w:rsid w:val="002D13ED"/>
    <w:rsid w:val="002D5951"/>
    <w:rsid w:val="002E1347"/>
    <w:rsid w:val="002F19DF"/>
    <w:rsid w:val="00303AB5"/>
    <w:rsid w:val="003157A5"/>
    <w:rsid w:val="00315F00"/>
    <w:rsid w:val="003237F5"/>
    <w:rsid w:val="00324B26"/>
    <w:rsid w:val="00372D79"/>
    <w:rsid w:val="00374F6A"/>
    <w:rsid w:val="00383FEE"/>
    <w:rsid w:val="0038457D"/>
    <w:rsid w:val="00387EE1"/>
    <w:rsid w:val="003A00EE"/>
    <w:rsid w:val="003A39D7"/>
    <w:rsid w:val="003B4DE4"/>
    <w:rsid w:val="003C3AC8"/>
    <w:rsid w:val="003E5CFE"/>
    <w:rsid w:val="004125CA"/>
    <w:rsid w:val="004232DB"/>
    <w:rsid w:val="00430A71"/>
    <w:rsid w:val="00431121"/>
    <w:rsid w:val="00434342"/>
    <w:rsid w:val="00473DD7"/>
    <w:rsid w:val="00482816"/>
    <w:rsid w:val="00485D3C"/>
    <w:rsid w:val="00486B89"/>
    <w:rsid w:val="00490E92"/>
    <w:rsid w:val="0051566B"/>
    <w:rsid w:val="0054349C"/>
    <w:rsid w:val="005551F2"/>
    <w:rsid w:val="005955A6"/>
    <w:rsid w:val="005B79B2"/>
    <w:rsid w:val="005C1205"/>
    <w:rsid w:val="005C368A"/>
    <w:rsid w:val="005D2454"/>
    <w:rsid w:val="005D2576"/>
    <w:rsid w:val="005E1156"/>
    <w:rsid w:val="005E5D81"/>
    <w:rsid w:val="00625675"/>
    <w:rsid w:val="0064124A"/>
    <w:rsid w:val="006757DD"/>
    <w:rsid w:val="006A5A8F"/>
    <w:rsid w:val="006B6323"/>
    <w:rsid w:val="006D4155"/>
    <w:rsid w:val="006D4B9F"/>
    <w:rsid w:val="006D72C8"/>
    <w:rsid w:val="006E75A7"/>
    <w:rsid w:val="006F717B"/>
    <w:rsid w:val="00702857"/>
    <w:rsid w:val="0071344E"/>
    <w:rsid w:val="007219BA"/>
    <w:rsid w:val="00724707"/>
    <w:rsid w:val="00756C81"/>
    <w:rsid w:val="00767AAB"/>
    <w:rsid w:val="00785BE2"/>
    <w:rsid w:val="007A5D26"/>
    <w:rsid w:val="007A7B2D"/>
    <w:rsid w:val="007B000B"/>
    <w:rsid w:val="007D0D29"/>
    <w:rsid w:val="007D5801"/>
    <w:rsid w:val="007D6D34"/>
    <w:rsid w:val="00806B4C"/>
    <w:rsid w:val="00846EAC"/>
    <w:rsid w:val="00870AD0"/>
    <w:rsid w:val="00874EF5"/>
    <w:rsid w:val="008B394C"/>
    <w:rsid w:val="008C7E96"/>
    <w:rsid w:val="008D0F85"/>
    <w:rsid w:val="008D2A7E"/>
    <w:rsid w:val="008E0C92"/>
    <w:rsid w:val="008F6DBE"/>
    <w:rsid w:val="00911A75"/>
    <w:rsid w:val="00922FDA"/>
    <w:rsid w:val="00924BC7"/>
    <w:rsid w:val="00927EF8"/>
    <w:rsid w:val="00936EDC"/>
    <w:rsid w:val="009416F3"/>
    <w:rsid w:val="00942F4F"/>
    <w:rsid w:val="00947410"/>
    <w:rsid w:val="00961607"/>
    <w:rsid w:val="009672F7"/>
    <w:rsid w:val="00984D64"/>
    <w:rsid w:val="009B405E"/>
    <w:rsid w:val="009D7EA7"/>
    <w:rsid w:val="009F44CB"/>
    <w:rsid w:val="00A25D1C"/>
    <w:rsid w:val="00A40036"/>
    <w:rsid w:val="00A410FB"/>
    <w:rsid w:val="00A44353"/>
    <w:rsid w:val="00A60C29"/>
    <w:rsid w:val="00A60E8E"/>
    <w:rsid w:val="00A737A0"/>
    <w:rsid w:val="00A8756B"/>
    <w:rsid w:val="00AA14AD"/>
    <w:rsid w:val="00AA302E"/>
    <w:rsid w:val="00AA6443"/>
    <w:rsid w:val="00AD4090"/>
    <w:rsid w:val="00AE0C1A"/>
    <w:rsid w:val="00AE6CF5"/>
    <w:rsid w:val="00AF6624"/>
    <w:rsid w:val="00B03634"/>
    <w:rsid w:val="00B060F0"/>
    <w:rsid w:val="00B851B4"/>
    <w:rsid w:val="00B8720E"/>
    <w:rsid w:val="00B917F2"/>
    <w:rsid w:val="00B940B7"/>
    <w:rsid w:val="00B97F30"/>
    <w:rsid w:val="00BA7629"/>
    <w:rsid w:val="00BB2F58"/>
    <w:rsid w:val="00BD645F"/>
    <w:rsid w:val="00BF0D26"/>
    <w:rsid w:val="00C118E7"/>
    <w:rsid w:val="00C129B4"/>
    <w:rsid w:val="00C506C8"/>
    <w:rsid w:val="00C53ED6"/>
    <w:rsid w:val="00C619BA"/>
    <w:rsid w:val="00C63571"/>
    <w:rsid w:val="00C753E4"/>
    <w:rsid w:val="00C97598"/>
    <w:rsid w:val="00CA0502"/>
    <w:rsid w:val="00CA5033"/>
    <w:rsid w:val="00CA713C"/>
    <w:rsid w:val="00CD5C40"/>
    <w:rsid w:val="00CF07D3"/>
    <w:rsid w:val="00CF316D"/>
    <w:rsid w:val="00D12B19"/>
    <w:rsid w:val="00D209FD"/>
    <w:rsid w:val="00D235A2"/>
    <w:rsid w:val="00D419E6"/>
    <w:rsid w:val="00D446C9"/>
    <w:rsid w:val="00D526DE"/>
    <w:rsid w:val="00D555F7"/>
    <w:rsid w:val="00D92D02"/>
    <w:rsid w:val="00D93AB0"/>
    <w:rsid w:val="00D96AC8"/>
    <w:rsid w:val="00DB054B"/>
    <w:rsid w:val="00DB4861"/>
    <w:rsid w:val="00DB72ED"/>
    <w:rsid w:val="00DC208F"/>
    <w:rsid w:val="00DC352B"/>
    <w:rsid w:val="00E2345A"/>
    <w:rsid w:val="00E32B14"/>
    <w:rsid w:val="00E5108F"/>
    <w:rsid w:val="00E53763"/>
    <w:rsid w:val="00E553CA"/>
    <w:rsid w:val="00E721DF"/>
    <w:rsid w:val="00E80AFD"/>
    <w:rsid w:val="00E86EDA"/>
    <w:rsid w:val="00EA2799"/>
    <w:rsid w:val="00EC7221"/>
    <w:rsid w:val="00ED2F33"/>
    <w:rsid w:val="00EE2F7B"/>
    <w:rsid w:val="00EF1EE9"/>
    <w:rsid w:val="00F00183"/>
    <w:rsid w:val="00F21B08"/>
    <w:rsid w:val="00F40353"/>
    <w:rsid w:val="00F45E5E"/>
    <w:rsid w:val="00F5257E"/>
    <w:rsid w:val="00F75182"/>
    <w:rsid w:val="00F77D0E"/>
    <w:rsid w:val="00F810B3"/>
    <w:rsid w:val="00FD2526"/>
    <w:rsid w:val="00FE559C"/>
    <w:rsid w:val="00F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CAC36"/>
  <w15:chartTrackingRefBased/>
  <w15:docId w15:val="{9E7C3481-0FC5-4611-BC79-222B3A7A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3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AB0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846EAC"/>
    <w:pPr>
      <w:spacing w:after="0" w:line="240" w:lineRule="auto"/>
    </w:pPr>
    <w:rPr>
      <w:rFonts w:ascii="Times New Roman" w:hAnsi="Times New Roman"/>
      <w:color w:val="000000"/>
      <w:sz w:val="4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6EAC"/>
    <w:rPr>
      <w:rFonts w:ascii="Times New Roman" w:hAnsi="Times New Roman"/>
      <w:color w:val="000000"/>
      <w:sz w:val="4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Mary Ruthe Miller</cp:lastModifiedBy>
  <cp:revision>4</cp:revision>
  <cp:lastPrinted>2019-05-03T14:49:00Z</cp:lastPrinted>
  <dcterms:created xsi:type="dcterms:W3CDTF">2022-07-27T15:49:00Z</dcterms:created>
  <dcterms:modified xsi:type="dcterms:W3CDTF">2022-07-27T16:18:00Z</dcterms:modified>
</cp:coreProperties>
</file>