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30AD" w14:textId="66DDE60A" w:rsidR="00D96AC8" w:rsidRDefault="001F395E" w:rsidP="001F3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Planters Bunch Minutes – </w:t>
      </w:r>
      <w:r w:rsidR="008D4294">
        <w:rPr>
          <w:b/>
          <w:sz w:val="32"/>
          <w:szCs w:val="32"/>
        </w:rPr>
        <w:t>October 1</w:t>
      </w:r>
      <w:r w:rsidR="000239E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20</w:t>
      </w:r>
      <w:r w:rsidR="00FE559C">
        <w:rPr>
          <w:b/>
          <w:sz w:val="32"/>
          <w:szCs w:val="32"/>
        </w:rPr>
        <w:t>2</w:t>
      </w:r>
      <w:r w:rsidR="007B000B">
        <w:rPr>
          <w:b/>
          <w:sz w:val="32"/>
          <w:szCs w:val="32"/>
        </w:rPr>
        <w:t>2</w:t>
      </w:r>
    </w:p>
    <w:p w14:paraId="1702F6CE" w14:textId="77777777" w:rsidR="00857A32" w:rsidRDefault="00857A32" w:rsidP="001F395E">
      <w:pPr>
        <w:spacing w:after="0" w:line="240" w:lineRule="auto"/>
        <w:rPr>
          <w:sz w:val="28"/>
          <w:szCs w:val="28"/>
        </w:rPr>
      </w:pPr>
    </w:p>
    <w:p w14:paraId="3C401CCF" w14:textId="2592177A" w:rsidR="00B851B4" w:rsidRDefault="00DB4861" w:rsidP="001F3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F395E">
        <w:rPr>
          <w:sz w:val="28"/>
          <w:szCs w:val="28"/>
        </w:rPr>
        <w:t xml:space="preserve">meeting </w:t>
      </w:r>
      <w:r>
        <w:rPr>
          <w:sz w:val="28"/>
          <w:szCs w:val="28"/>
        </w:rPr>
        <w:t xml:space="preserve">was called </w:t>
      </w:r>
      <w:r w:rsidR="001F395E">
        <w:rPr>
          <w:sz w:val="28"/>
          <w:szCs w:val="28"/>
        </w:rPr>
        <w:t>to order at 11:</w:t>
      </w:r>
      <w:r w:rsidR="00F45E5E">
        <w:rPr>
          <w:sz w:val="28"/>
          <w:szCs w:val="28"/>
        </w:rPr>
        <w:t>05</w:t>
      </w:r>
      <w:r w:rsidR="005D2454">
        <w:rPr>
          <w:sz w:val="28"/>
          <w:szCs w:val="28"/>
        </w:rPr>
        <w:t xml:space="preserve"> a.m</w:t>
      </w:r>
      <w:r w:rsidR="001F395E">
        <w:rPr>
          <w:sz w:val="28"/>
          <w:szCs w:val="28"/>
        </w:rPr>
        <w:t>.</w:t>
      </w:r>
      <w:r w:rsidR="002374DD">
        <w:rPr>
          <w:sz w:val="28"/>
          <w:szCs w:val="28"/>
        </w:rPr>
        <w:t xml:space="preserve"> </w:t>
      </w:r>
      <w:r w:rsidR="00371D06">
        <w:rPr>
          <w:sz w:val="28"/>
          <w:szCs w:val="28"/>
        </w:rPr>
        <w:t xml:space="preserve">by </w:t>
      </w:r>
      <w:r w:rsidR="002374DD">
        <w:rPr>
          <w:sz w:val="28"/>
          <w:szCs w:val="28"/>
        </w:rPr>
        <w:t xml:space="preserve">President </w:t>
      </w:r>
      <w:r w:rsidR="00371D06">
        <w:rPr>
          <w:sz w:val="28"/>
          <w:szCs w:val="28"/>
        </w:rPr>
        <w:t>Tim Goggans</w:t>
      </w:r>
      <w:r w:rsidR="002374DD">
        <w:rPr>
          <w:sz w:val="28"/>
          <w:szCs w:val="28"/>
        </w:rPr>
        <w:t>.</w:t>
      </w:r>
      <w:r w:rsidR="00BA7629">
        <w:rPr>
          <w:sz w:val="28"/>
          <w:szCs w:val="28"/>
        </w:rPr>
        <w:t xml:space="preserve">  </w:t>
      </w:r>
      <w:r w:rsidR="008D4294">
        <w:rPr>
          <w:sz w:val="28"/>
          <w:szCs w:val="28"/>
        </w:rPr>
        <w:t xml:space="preserve">There were approximately 40 members in attendance. </w:t>
      </w:r>
      <w:r w:rsidR="00A25D1C">
        <w:rPr>
          <w:sz w:val="28"/>
          <w:szCs w:val="28"/>
        </w:rPr>
        <w:t xml:space="preserve">Bob </w:t>
      </w:r>
      <w:r w:rsidR="006E75A7">
        <w:rPr>
          <w:sz w:val="28"/>
          <w:szCs w:val="28"/>
        </w:rPr>
        <w:t xml:space="preserve">Matthews </w:t>
      </w:r>
      <w:r w:rsidR="00A25D1C">
        <w:rPr>
          <w:sz w:val="28"/>
          <w:szCs w:val="28"/>
        </w:rPr>
        <w:t>started the meeting with an opening prayer and</w:t>
      </w:r>
      <w:r w:rsidR="006F717B">
        <w:rPr>
          <w:sz w:val="28"/>
          <w:szCs w:val="28"/>
        </w:rPr>
        <w:t xml:space="preserve"> </w:t>
      </w:r>
      <w:r w:rsidR="00371D06">
        <w:rPr>
          <w:sz w:val="28"/>
          <w:szCs w:val="28"/>
        </w:rPr>
        <w:t>Tim</w:t>
      </w:r>
      <w:r w:rsidR="00A25D1C">
        <w:rPr>
          <w:sz w:val="28"/>
          <w:szCs w:val="28"/>
        </w:rPr>
        <w:t xml:space="preserve"> lead members in the Pledge of Allegiance. </w:t>
      </w:r>
      <w:r w:rsidR="001166CB">
        <w:rPr>
          <w:sz w:val="28"/>
          <w:szCs w:val="28"/>
        </w:rPr>
        <w:t>New members</w:t>
      </w:r>
      <w:r w:rsidR="00BA7629">
        <w:rPr>
          <w:sz w:val="28"/>
          <w:szCs w:val="28"/>
        </w:rPr>
        <w:t xml:space="preserve"> </w:t>
      </w:r>
      <w:r w:rsidR="00903610">
        <w:rPr>
          <w:sz w:val="28"/>
          <w:szCs w:val="28"/>
        </w:rPr>
        <w:t>we</w:t>
      </w:r>
      <w:r w:rsidR="00BA7629">
        <w:rPr>
          <w:sz w:val="28"/>
          <w:szCs w:val="28"/>
        </w:rPr>
        <w:t>re welcomed.</w:t>
      </w:r>
      <w:r w:rsidR="001166CB">
        <w:rPr>
          <w:sz w:val="28"/>
          <w:szCs w:val="28"/>
        </w:rPr>
        <w:t xml:space="preserve"> </w:t>
      </w:r>
      <w:r w:rsidR="007B000B">
        <w:rPr>
          <w:sz w:val="28"/>
          <w:szCs w:val="28"/>
        </w:rPr>
        <w:t xml:space="preserve"> </w:t>
      </w:r>
    </w:p>
    <w:p w14:paraId="04598D77" w14:textId="77777777" w:rsidR="00B851B4" w:rsidRPr="00C753E4" w:rsidRDefault="00B851B4" w:rsidP="001F395E">
      <w:pPr>
        <w:spacing w:after="0" w:line="240" w:lineRule="auto"/>
      </w:pPr>
    </w:p>
    <w:p w14:paraId="4B42E373" w14:textId="6DA93355" w:rsidR="00BA7629" w:rsidRDefault="00CA5033" w:rsidP="001F3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S</w:t>
      </w:r>
      <w:r w:rsidR="00BA7629">
        <w:rPr>
          <w:sz w:val="28"/>
          <w:szCs w:val="28"/>
          <w:u w:val="single"/>
        </w:rPr>
        <w:t xml:space="preserve">tand-up Bingo </w:t>
      </w:r>
      <w:r w:rsidRPr="00383FEE">
        <w:rPr>
          <w:sz w:val="28"/>
          <w:szCs w:val="28"/>
        </w:rPr>
        <w:t>–</w:t>
      </w:r>
      <w:r w:rsidR="00BA7629">
        <w:rPr>
          <w:sz w:val="28"/>
          <w:szCs w:val="28"/>
        </w:rPr>
        <w:t xml:space="preserve"> Members played 2 rounds of Stand-up Bingo and prizes</w:t>
      </w:r>
      <w:r w:rsidR="008D4294">
        <w:rPr>
          <w:sz w:val="28"/>
          <w:szCs w:val="28"/>
        </w:rPr>
        <w:t>, donated by Penny Johnson,</w:t>
      </w:r>
      <w:r w:rsidR="00BA7629">
        <w:rPr>
          <w:sz w:val="28"/>
          <w:szCs w:val="28"/>
        </w:rPr>
        <w:t xml:space="preserve"> were awarded.</w:t>
      </w:r>
    </w:p>
    <w:p w14:paraId="6234AD94" w14:textId="2ACD1D2D" w:rsidR="00CA5033" w:rsidRPr="00CA5033" w:rsidRDefault="00BA7629" w:rsidP="001F395E">
      <w:pPr>
        <w:spacing w:after="0" w:line="240" w:lineRule="auto"/>
        <w:rPr>
          <w:sz w:val="28"/>
          <w:szCs w:val="28"/>
        </w:rPr>
      </w:pPr>
      <w:r w:rsidRPr="00A60E8E">
        <w:rPr>
          <w:sz w:val="28"/>
          <w:szCs w:val="28"/>
          <w:u w:val="single"/>
        </w:rPr>
        <w:t>Speaker</w:t>
      </w:r>
      <w:r>
        <w:rPr>
          <w:sz w:val="28"/>
          <w:szCs w:val="28"/>
        </w:rPr>
        <w:t xml:space="preserve"> - We did not have a speaker this month.  </w:t>
      </w:r>
    </w:p>
    <w:p w14:paraId="3D89BA2C" w14:textId="581F4854" w:rsidR="001F395E" w:rsidRDefault="001F395E" w:rsidP="001F395E">
      <w:pPr>
        <w:spacing w:after="0" w:line="240" w:lineRule="auto"/>
        <w:rPr>
          <w:sz w:val="28"/>
          <w:szCs w:val="28"/>
        </w:rPr>
      </w:pPr>
      <w:r w:rsidRPr="005D2454">
        <w:rPr>
          <w:sz w:val="28"/>
          <w:szCs w:val="28"/>
          <w:u w:val="single"/>
        </w:rPr>
        <w:t>Minutes of the Meeting</w:t>
      </w:r>
      <w:r>
        <w:rPr>
          <w:sz w:val="28"/>
          <w:szCs w:val="28"/>
        </w:rPr>
        <w:t xml:space="preserve"> – </w:t>
      </w:r>
      <w:r w:rsidR="006D4155">
        <w:rPr>
          <w:sz w:val="28"/>
          <w:szCs w:val="28"/>
        </w:rPr>
        <w:t xml:space="preserve">Minutes </w:t>
      </w:r>
      <w:r>
        <w:rPr>
          <w:sz w:val="28"/>
          <w:szCs w:val="28"/>
        </w:rPr>
        <w:t xml:space="preserve">for </w:t>
      </w:r>
      <w:r w:rsidR="008D4294">
        <w:rPr>
          <w:sz w:val="28"/>
          <w:szCs w:val="28"/>
        </w:rPr>
        <w:t xml:space="preserve">September </w:t>
      </w:r>
      <w:r w:rsidR="00A60E8E">
        <w:rPr>
          <w:sz w:val="28"/>
          <w:szCs w:val="28"/>
        </w:rPr>
        <w:t xml:space="preserve">(sent to members prior to the meeting) were </w:t>
      </w:r>
      <w:r w:rsidR="001166CB">
        <w:rPr>
          <w:sz w:val="28"/>
          <w:szCs w:val="28"/>
        </w:rPr>
        <w:t>approved</w:t>
      </w:r>
      <w:r w:rsidR="00A60E8E">
        <w:rPr>
          <w:sz w:val="28"/>
          <w:szCs w:val="28"/>
        </w:rPr>
        <w:t>.</w:t>
      </w:r>
      <w:r w:rsidR="001166CB">
        <w:rPr>
          <w:sz w:val="28"/>
          <w:szCs w:val="28"/>
        </w:rPr>
        <w:t xml:space="preserve"> </w:t>
      </w:r>
    </w:p>
    <w:p w14:paraId="1C21B2EB" w14:textId="7B488067" w:rsidR="00CF07D3" w:rsidRDefault="001F395E" w:rsidP="001F395E">
      <w:pPr>
        <w:spacing w:after="0" w:line="240" w:lineRule="auto"/>
        <w:rPr>
          <w:sz w:val="28"/>
          <w:szCs w:val="28"/>
        </w:rPr>
      </w:pPr>
      <w:r w:rsidRPr="005D2454">
        <w:rPr>
          <w:sz w:val="28"/>
          <w:szCs w:val="28"/>
          <w:u w:val="single"/>
        </w:rPr>
        <w:t>Treasurer Report</w:t>
      </w:r>
      <w:r>
        <w:rPr>
          <w:sz w:val="28"/>
          <w:szCs w:val="28"/>
        </w:rPr>
        <w:t xml:space="preserve"> – </w:t>
      </w:r>
      <w:r w:rsidR="00A60E8E">
        <w:rPr>
          <w:sz w:val="28"/>
          <w:szCs w:val="28"/>
        </w:rPr>
        <w:t>Amber discussed the Treasurers Report</w:t>
      </w:r>
      <w:r w:rsidR="00903610">
        <w:rPr>
          <w:sz w:val="28"/>
          <w:szCs w:val="28"/>
        </w:rPr>
        <w:t xml:space="preserve"> and </w:t>
      </w:r>
      <w:r w:rsidR="008D4294">
        <w:rPr>
          <w:sz w:val="28"/>
          <w:szCs w:val="28"/>
        </w:rPr>
        <w:t xml:space="preserve">September expenses including landscaping and lawn maintenance. </w:t>
      </w:r>
      <w:r w:rsidR="00903610">
        <w:rPr>
          <w:sz w:val="28"/>
          <w:szCs w:val="28"/>
        </w:rPr>
        <w:t xml:space="preserve">We currently have 286 members. </w:t>
      </w:r>
      <w:r w:rsidR="00A60E8E">
        <w:rPr>
          <w:sz w:val="28"/>
          <w:szCs w:val="28"/>
        </w:rPr>
        <w:t xml:space="preserve">The </w:t>
      </w:r>
      <w:r w:rsidR="00FD2526">
        <w:rPr>
          <w:sz w:val="28"/>
          <w:szCs w:val="28"/>
        </w:rPr>
        <w:t>Treasurer’s</w:t>
      </w:r>
      <w:r w:rsidR="00A60E8E">
        <w:rPr>
          <w:sz w:val="28"/>
          <w:szCs w:val="28"/>
        </w:rPr>
        <w:t xml:space="preserve"> Report was approved. </w:t>
      </w:r>
    </w:p>
    <w:p w14:paraId="64846FFF" w14:textId="77777777" w:rsidR="009416F3" w:rsidRPr="00C753E4" w:rsidRDefault="009416F3" w:rsidP="001F395E">
      <w:pPr>
        <w:spacing w:after="0" w:line="240" w:lineRule="auto"/>
      </w:pPr>
    </w:p>
    <w:p w14:paraId="10FB7DAA" w14:textId="24DF07DF" w:rsidR="001F395E" w:rsidRPr="005D2454" w:rsidRDefault="001F395E" w:rsidP="001F395E">
      <w:pPr>
        <w:spacing w:after="0" w:line="240" w:lineRule="auto"/>
        <w:rPr>
          <w:b/>
          <w:sz w:val="28"/>
          <w:szCs w:val="28"/>
        </w:rPr>
      </w:pPr>
      <w:bookmarkStart w:id="0" w:name="_Hlk99521352"/>
      <w:bookmarkStart w:id="1" w:name="_Hlk62735411"/>
      <w:bookmarkStart w:id="2" w:name="_Hlk73452794"/>
      <w:r w:rsidRPr="005D2454">
        <w:rPr>
          <w:b/>
          <w:sz w:val="28"/>
          <w:szCs w:val="28"/>
        </w:rPr>
        <w:t>Committee Reports</w:t>
      </w:r>
    </w:p>
    <w:bookmarkEnd w:id="0"/>
    <w:p w14:paraId="31CCD91B" w14:textId="59E50228" w:rsidR="00A25D1C" w:rsidRDefault="002F19DF" w:rsidP="002F19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Welcoming Committee </w:t>
      </w:r>
      <w:r w:rsidR="00A25D1C">
        <w:rPr>
          <w:sz w:val="28"/>
          <w:szCs w:val="28"/>
        </w:rPr>
        <w:t>–</w:t>
      </w:r>
      <w:r w:rsidR="00383FEE">
        <w:rPr>
          <w:sz w:val="28"/>
          <w:szCs w:val="28"/>
        </w:rPr>
        <w:t xml:space="preserve"> Julie </w:t>
      </w:r>
      <w:r w:rsidR="007927DB">
        <w:rPr>
          <w:sz w:val="28"/>
          <w:szCs w:val="28"/>
        </w:rPr>
        <w:t xml:space="preserve">Greenwell </w:t>
      </w:r>
      <w:r w:rsidR="00371D06">
        <w:rPr>
          <w:sz w:val="28"/>
          <w:szCs w:val="28"/>
        </w:rPr>
        <w:t xml:space="preserve">reported </w:t>
      </w:r>
      <w:r w:rsidR="00903610">
        <w:rPr>
          <w:sz w:val="28"/>
          <w:szCs w:val="28"/>
        </w:rPr>
        <w:t xml:space="preserve">we are current </w:t>
      </w:r>
      <w:r w:rsidR="009B4DAA">
        <w:rPr>
          <w:sz w:val="28"/>
          <w:szCs w:val="28"/>
        </w:rPr>
        <w:t>with the welcome packages.</w:t>
      </w:r>
      <w:r w:rsidR="00903610">
        <w:rPr>
          <w:sz w:val="28"/>
          <w:szCs w:val="28"/>
        </w:rPr>
        <w:t xml:space="preserve"> </w:t>
      </w:r>
      <w:r w:rsidR="00371D06">
        <w:rPr>
          <w:sz w:val="28"/>
          <w:szCs w:val="28"/>
        </w:rPr>
        <w:t xml:space="preserve"> </w:t>
      </w:r>
      <w:r w:rsidR="00383FEE">
        <w:rPr>
          <w:sz w:val="28"/>
          <w:szCs w:val="28"/>
        </w:rPr>
        <w:t xml:space="preserve"> </w:t>
      </w:r>
      <w:r w:rsidR="00D12B19">
        <w:rPr>
          <w:sz w:val="28"/>
          <w:szCs w:val="28"/>
        </w:rPr>
        <w:t xml:space="preserve"> </w:t>
      </w:r>
      <w:bookmarkEnd w:id="1"/>
    </w:p>
    <w:bookmarkEnd w:id="2"/>
    <w:p w14:paraId="48EAC66B" w14:textId="500E193B" w:rsidR="00381B1B" w:rsidRDefault="002F19DF" w:rsidP="00381B1B">
      <w:pPr>
        <w:spacing w:after="0"/>
        <w:rPr>
          <w:sz w:val="28"/>
          <w:szCs w:val="28"/>
        </w:rPr>
      </w:pPr>
      <w:r w:rsidRPr="00485D3C">
        <w:rPr>
          <w:sz w:val="28"/>
          <w:szCs w:val="28"/>
          <w:u w:val="single"/>
        </w:rPr>
        <w:t>Yard of the Month</w:t>
      </w:r>
      <w:r>
        <w:rPr>
          <w:sz w:val="28"/>
          <w:szCs w:val="28"/>
        </w:rPr>
        <w:t xml:space="preserve"> – Diana </w:t>
      </w:r>
      <w:r w:rsidR="00A60E8E">
        <w:rPr>
          <w:sz w:val="28"/>
          <w:szCs w:val="28"/>
        </w:rPr>
        <w:t xml:space="preserve">congratulated </w:t>
      </w:r>
      <w:r w:rsidR="007D6D34">
        <w:rPr>
          <w:sz w:val="28"/>
          <w:szCs w:val="28"/>
        </w:rPr>
        <w:t xml:space="preserve">Yard of the Month </w:t>
      </w:r>
      <w:r w:rsidR="00A60E8E">
        <w:rPr>
          <w:sz w:val="28"/>
          <w:szCs w:val="28"/>
        </w:rPr>
        <w:t>winners</w:t>
      </w:r>
      <w:r w:rsidR="00FA7C4B">
        <w:rPr>
          <w:sz w:val="28"/>
          <w:szCs w:val="28"/>
        </w:rPr>
        <w:t xml:space="preserve"> for </w:t>
      </w:r>
      <w:r w:rsidR="009B4DAA">
        <w:rPr>
          <w:sz w:val="28"/>
          <w:szCs w:val="28"/>
        </w:rPr>
        <w:t xml:space="preserve">October.  The October winners were Bruce and Cynthia Cole on Lampasas for the canal lot and Steve and Merri Turco on Fort Bend for the dry lot. </w:t>
      </w:r>
    </w:p>
    <w:p w14:paraId="78A43C3A" w14:textId="3AD1CBB2" w:rsidR="00881CD4" w:rsidRDefault="00F810B3" w:rsidP="00381B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Planting Committee </w:t>
      </w:r>
      <w:r w:rsidR="00E5108F">
        <w:rPr>
          <w:sz w:val="28"/>
          <w:szCs w:val="28"/>
        </w:rPr>
        <w:t xml:space="preserve">– </w:t>
      </w:r>
      <w:r w:rsidR="00881CD4">
        <w:rPr>
          <w:sz w:val="28"/>
          <w:szCs w:val="28"/>
        </w:rPr>
        <w:t xml:space="preserve">Clarence informed the members that </w:t>
      </w:r>
      <w:r w:rsidR="00381B1B">
        <w:rPr>
          <w:sz w:val="28"/>
          <w:szCs w:val="28"/>
        </w:rPr>
        <w:t xml:space="preserve">it </w:t>
      </w:r>
      <w:r w:rsidR="003913FB">
        <w:rPr>
          <w:sz w:val="28"/>
          <w:szCs w:val="28"/>
        </w:rPr>
        <w:t xml:space="preserve">is about </w:t>
      </w:r>
      <w:r w:rsidR="00381B1B">
        <w:rPr>
          <w:sz w:val="28"/>
          <w:szCs w:val="28"/>
        </w:rPr>
        <w:t>time to plant winter veggies</w:t>
      </w:r>
      <w:r w:rsidR="009B4DAA">
        <w:rPr>
          <w:sz w:val="28"/>
          <w:szCs w:val="28"/>
        </w:rPr>
        <w:t xml:space="preserve"> and told members that he is watering our new palm trees. </w:t>
      </w:r>
      <w:r w:rsidR="00381B1B">
        <w:rPr>
          <w:sz w:val="28"/>
          <w:szCs w:val="28"/>
        </w:rPr>
        <w:t xml:space="preserve"> </w:t>
      </w:r>
    </w:p>
    <w:p w14:paraId="29A3551C" w14:textId="38E82E84" w:rsidR="007927DB" w:rsidRDefault="00DD09BE" w:rsidP="00381B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Sea Isle Beach Clean-up</w:t>
      </w:r>
      <w:r w:rsidR="007927D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Plans are to postpone this activity until 2023.</w:t>
      </w:r>
      <w:r w:rsidR="007927DB">
        <w:rPr>
          <w:sz w:val="28"/>
          <w:szCs w:val="28"/>
        </w:rPr>
        <w:t xml:space="preserve"> </w:t>
      </w:r>
    </w:p>
    <w:p w14:paraId="1B5605D2" w14:textId="56A8ED61" w:rsidR="004E71EE" w:rsidRDefault="00DD09BE" w:rsidP="00881CD4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Halloween Carnival</w:t>
      </w:r>
      <w:r w:rsidR="004E71EE">
        <w:rPr>
          <w:sz w:val="28"/>
          <w:szCs w:val="28"/>
          <w:u w:val="single"/>
        </w:rPr>
        <w:t xml:space="preserve"> </w:t>
      </w:r>
      <w:r w:rsidR="007927DB">
        <w:rPr>
          <w:sz w:val="28"/>
          <w:szCs w:val="28"/>
        </w:rPr>
        <w:t xml:space="preserve">– </w:t>
      </w:r>
      <w:r>
        <w:rPr>
          <w:sz w:val="28"/>
          <w:szCs w:val="28"/>
        </w:rPr>
        <w:t>Pat Eggler updated members on this year’s Carnival / Trick or Treat in the Park.  The event to include a haunted house, kids activities, awards for decorated golf carts, and more will be held at Milton Pines Park on Saturday, October 29</w:t>
      </w:r>
      <w:r w:rsidRPr="00DD09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Contact Pat to volunteer.</w:t>
      </w:r>
    </w:p>
    <w:p w14:paraId="224F0C75" w14:textId="08504C7B" w:rsidR="001A1F7A" w:rsidRDefault="00661BA1" w:rsidP="004E71EE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Thanksgiving Feast </w:t>
      </w:r>
      <w:r>
        <w:rPr>
          <w:sz w:val="28"/>
          <w:szCs w:val="28"/>
        </w:rPr>
        <w:t>–</w:t>
      </w:r>
      <w:r w:rsidR="00C57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Our annual </w:t>
      </w:r>
      <w:r w:rsidR="00B96C14">
        <w:rPr>
          <w:sz w:val="28"/>
          <w:szCs w:val="28"/>
        </w:rPr>
        <w:t>potluck</w:t>
      </w:r>
      <w:r>
        <w:rPr>
          <w:sz w:val="28"/>
          <w:szCs w:val="28"/>
        </w:rPr>
        <w:t xml:space="preserve"> will be held during the November meeting on November 5</w:t>
      </w:r>
      <w:r w:rsidRPr="00661B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A sign-up sheet was circulated. </w:t>
      </w:r>
      <w:r w:rsidR="004E71EE">
        <w:rPr>
          <w:sz w:val="28"/>
          <w:szCs w:val="28"/>
        </w:rPr>
        <w:t xml:space="preserve"> </w:t>
      </w:r>
    </w:p>
    <w:p w14:paraId="647F9B3A" w14:textId="3C9BF1A5" w:rsidR="00B96C14" w:rsidRDefault="00B96C14" w:rsidP="00B96C14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Christmas Party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This year’s Christmas party will be on Sunday, December 4</w:t>
      </w:r>
      <w:r w:rsidRPr="00B96C1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5:00 at the West End Marina Restaurant.  Details will be coming soon. </w:t>
      </w:r>
    </w:p>
    <w:p w14:paraId="44A49D37" w14:textId="77777777" w:rsidR="00B96C14" w:rsidRDefault="00B96C14" w:rsidP="004E71EE">
      <w:pPr>
        <w:spacing w:after="0"/>
        <w:rPr>
          <w:sz w:val="28"/>
          <w:szCs w:val="28"/>
        </w:rPr>
      </w:pPr>
    </w:p>
    <w:p w14:paraId="35D01C55" w14:textId="77777777" w:rsidR="001A1F7A" w:rsidRDefault="001A1F7A" w:rsidP="00881CD4">
      <w:pPr>
        <w:spacing w:after="0"/>
        <w:rPr>
          <w:sz w:val="28"/>
          <w:szCs w:val="28"/>
        </w:rPr>
      </w:pPr>
    </w:p>
    <w:p w14:paraId="7CE14CCE" w14:textId="77777777" w:rsidR="00055502" w:rsidRDefault="00055502">
      <w:pPr>
        <w:rPr>
          <w:b/>
          <w:sz w:val="28"/>
          <w:szCs w:val="28"/>
        </w:rPr>
      </w:pPr>
      <w:bookmarkStart w:id="3" w:name="_Hlk115158037"/>
      <w:r>
        <w:rPr>
          <w:b/>
          <w:sz w:val="28"/>
          <w:szCs w:val="28"/>
        </w:rPr>
        <w:br w:type="page"/>
      </w:r>
    </w:p>
    <w:p w14:paraId="41314495" w14:textId="7876B3EC" w:rsidR="007D6D34" w:rsidRPr="005D2454" w:rsidRDefault="0038457D" w:rsidP="007D6D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Old </w:t>
      </w:r>
      <w:r w:rsidR="007D6D34">
        <w:rPr>
          <w:b/>
          <w:sz w:val="28"/>
          <w:szCs w:val="28"/>
        </w:rPr>
        <w:t>Business</w:t>
      </w:r>
    </w:p>
    <w:p w14:paraId="6694F8F5" w14:textId="476A591B" w:rsidR="001A1F7A" w:rsidRDefault="00055502" w:rsidP="00384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Park Playground Equipment</w:t>
      </w:r>
      <w:r w:rsidR="001A1F7A">
        <w:rPr>
          <w:sz w:val="28"/>
          <w:szCs w:val="28"/>
          <w:u w:val="single"/>
        </w:rPr>
        <w:t xml:space="preserve"> </w:t>
      </w:r>
      <w:r w:rsidR="00007AB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A motion was made and approved to spend $500 for a new park bench to cover the old post used to support playground equipment.  Mark Marlin will complete the work for us. </w:t>
      </w:r>
    </w:p>
    <w:bookmarkEnd w:id="3"/>
    <w:p w14:paraId="1C34A128" w14:textId="77777777" w:rsidR="00AB19D8" w:rsidRDefault="00AB19D8" w:rsidP="00B97F30">
      <w:pPr>
        <w:spacing w:after="0" w:line="240" w:lineRule="auto"/>
        <w:rPr>
          <w:b/>
          <w:sz w:val="28"/>
          <w:szCs w:val="28"/>
        </w:rPr>
      </w:pPr>
    </w:p>
    <w:p w14:paraId="60C13CD8" w14:textId="6A8F72D1" w:rsidR="00B97F30" w:rsidRDefault="00B97F30" w:rsidP="00B97F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0FFEF018" w14:textId="602680E1" w:rsidR="00DC2905" w:rsidRDefault="00055502" w:rsidP="003C3AC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Community Emergency Management </w:t>
      </w:r>
      <w:r>
        <w:rPr>
          <w:sz w:val="28"/>
          <w:szCs w:val="28"/>
        </w:rPr>
        <w:t>–</w:t>
      </w:r>
      <w:r w:rsidR="003C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Tim updated members on this important organization and volunteer opportunity.  The next training session(s) will be in Jamaica Beach.  Tim can provide more information about the organization and training opportunities.  </w:t>
      </w:r>
    </w:p>
    <w:p w14:paraId="1F60CA30" w14:textId="37A2E617" w:rsidR="003C3AC8" w:rsidRPr="003C3AC8" w:rsidRDefault="00DC2905" w:rsidP="000E6D0D">
      <w:pPr>
        <w:rPr>
          <w:rFonts w:eastAsia="Times New Roman" w:cstheme="minorHAnsi"/>
          <w:sz w:val="28"/>
          <w:szCs w:val="28"/>
        </w:rPr>
      </w:pPr>
      <w:r w:rsidRPr="00055502">
        <w:rPr>
          <w:sz w:val="28"/>
          <w:szCs w:val="28"/>
          <w:u w:val="single"/>
        </w:rPr>
        <w:t>SIPOA Report</w:t>
      </w:r>
      <w:r>
        <w:rPr>
          <w:sz w:val="28"/>
          <w:szCs w:val="28"/>
        </w:rPr>
        <w:t xml:space="preserve"> – Bob </w:t>
      </w:r>
      <w:r w:rsidR="00055502">
        <w:rPr>
          <w:sz w:val="28"/>
          <w:szCs w:val="28"/>
        </w:rPr>
        <w:t>reminded members that Neighbors Night Out will be held at the Sea I</w:t>
      </w:r>
      <w:r w:rsidR="006479BA">
        <w:rPr>
          <w:sz w:val="28"/>
          <w:szCs w:val="28"/>
        </w:rPr>
        <w:t>sle pool on October 4</w:t>
      </w:r>
      <w:r w:rsidR="006479BA" w:rsidRPr="006479BA">
        <w:rPr>
          <w:sz w:val="28"/>
          <w:szCs w:val="28"/>
          <w:vertAlign w:val="superscript"/>
        </w:rPr>
        <w:t>th</w:t>
      </w:r>
      <w:r w:rsidR="006479BA">
        <w:rPr>
          <w:sz w:val="28"/>
          <w:szCs w:val="28"/>
        </w:rPr>
        <w:t xml:space="preserve"> at 5:30. Everyone is encouraged to attend. </w:t>
      </w:r>
    </w:p>
    <w:p w14:paraId="49921138" w14:textId="77777777" w:rsidR="00236E4E" w:rsidRPr="00236E4E" w:rsidRDefault="00236E4E" w:rsidP="00236E4E">
      <w:pPr>
        <w:spacing w:after="0" w:line="240" w:lineRule="auto"/>
        <w:rPr>
          <w:sz w:val="28"/>
          <w:szCs w:val="28"/>
        </w:rPr>
      </w:pPr>
    </w:p>
    <w:p w14:paraId="22C22573" w14:textId="77777777" w:rsidR="00EC7221" w:rsidRPr="003A39D7" w:rsidRDefault="00EC7221" w:rsidP="00AD4090">
      <w:pPr>
        <w:spacing w:after="0" w:line="240" w:lineRule="auto"/>
        <w:rPr>
          <w:b/>
          <w:bCs/>
          <w:sz w:val="28"/>
          <w:szCs w:val="28"/>
        </w:rPr>
      </w:pPr>
      <w:r w:rsidRPr="003A39D7">
        <w:rPr>
          <w:b/>
          <w:bCs/>
          <w:sz w:val="28"/>
          <w:szCs w:val="28"/>
        </w:rPr>
        <w:t>Closing</w:t>
      </w:r>
    </w:p>
    <w:p w14:paraId="108C8CFC" w14:textId="6A5BE5FE" w:rsidR="003A00EE" w:rsidRDefault="006479BA" w:rsidP="00DC208F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Lunch hosts including Doris Skelton, Diane Lami, and Diana Goggans were thanked for providing lunch. </w:t>
      </w:r>
      <w:r w:rsidR="000E6D0D">
        <w:rPr>
          <w:sz w:val="28"/>
          <w:szCs w:val="28"/>
        </w:rPr>
        <w:t xml:space="preserve"> </w:t>
      </w:r>
      <w:r w:rsidR="00DC208F">
        <w:rPr>
          <w:sz w:val="28"/>
          <w:szCs w:val="28"/>
        </w:rPr>
        <w:t xml:space="preserve"> </w:t>
      </w:r>
    </w:p>
    <w:p w14:paraId="78000D7B" w14:textId="4C888B9B" w:rsidR="003A00EE" w:rsidRDefault="003A00EE" w:rsidP="003A00EE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Bob led members in a closing prayer. </w:t>
      </w:r>
    </w:p>
    <w:p w14:paraId="2D6094F3" w14:textId="77470691" w:rsidR="00DC208F" w:rsidRDefault="00DC208F" w:rsidP="003A00EE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next meeting will be Saturday, </w:t>
      </w:r>
      <w:r w:rsidR="006479BA">
        <w:rPr>
          <w:sz w:val="28"/>
          <w:szCs w:val="28"/>
        </w:rPr>
        <w:t>November 5</w:t>
      </w:r>
      <w:r w:rsidR="006479BA" w:rsidRPr="006479BA">
        <w:rPr>
          <w:sz w:val="28"/>
          <w:szCs w:val="28"/>
          <w:vertAlign w:val="superscript"/>
        </w:rPr>
        <w:t>th</w:t>
      </w:r>
      <w:r w:rsidR="006479BA">
        <w:rPr>
          <w:sz w:val="28"/>
          <w:szCs w:val="28"/>
        </w:rPr>
        <w:t xml:space="preserve">. </w:t>
      </w:r>
      <w:r w:rsidR="000E6D0D">
        <w:rPr>
          <w:sz w:val="28"/>
          <w:szCs w:val="28"/>
        </w:rPr>
        <w:t xml:space="preserve"> </w:t>
      </w:r>
      <w:r w:rsidR="00857A32">
        <w:rPr>
          <w:sz w:val="28"/>
          <w:szCs w:val="28"/>
        </w:rPr>
        <w:t xml:space="preserve"> </w:t>
      </w:r>
      <w:r w:rsidR="00FD2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7D88939" w14:textId="427B5584" w:rsidR="00AA14AD" w:rsidRPr="003A00EE" w:rsidRDefault="00AA14AD" w:rsidP="005E097A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A00EE">
        <w:rPr>
          <w:sz w:val="28"/>
          <w:szCs w:val="28"/>
        </w:rPr>
        <w:t xml:space="preserve">A motion was made to adjourn the meeting.  </w:t>
      </w:r>
      <w:r w:rsidR="00AA6443" w:rsidRPr="003A00EE">
        <w:rPr>
          <w:sz w:val="28"/>
          <w:szCs w:val="28"/>
        </w:rPr>
        <w:t>Motion carried.</w:t>
      </w:r>
    </w:p>
    <w:sectPr w:rsidR="00AA14AD" w:rsidRPr="003A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7D4"/>
    <w:multiLevelType w:val="hybridMultilevel"/>
    <w:tmpl w:val="7FE2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475"/>
    <w:multiLevelType w:val="hybridMultilevel"/>
    <w:tmpl w:val="3488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B6"/>
    <w:multiLevelType w:val="hybridMultilevel"/>
    <w:tmpl w:val="E148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2EFD"/>
    <w:multiLevelType w:val="hybridMultilevel"/>
    <w:tmpl w:val="ADCC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C4DA5"/>
    <w:multiLevelType w:val="hybridMultilevel"/>
    <w:tmpl w:val="A3487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556F"/>
    <w:multiLevelType w:val="hybridMultilevel"/>
    <w:tmpl w:val="7B2C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05023"/>
    <w:multiLevelType w:val="hybridMultilevel"/>
    <w:tmpl w:val="8044455A"/>
    <w:lvl w:ilvl="0" w:tplc="A38E1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65687">
    <w:abstractNumId w:val="3"/>
  </w:num>
  <w:num w:numId="2" w16cid:durableId="590880">
    <w:abstractNumId w:val="1"/>
  </w:num>
  <w:num w:numId="3" w16cid:durableId="370610730">
    <w:abstractNumId w:val="2"/>
  </w:num>
  <w:num w:numId="4" w16cid:durableId="1215579859">
    <w:abstractNumId w:val="0"/>
  </w:num>
  <w:num w:numId="5" w16cid:durableId="702486143">
    <w:abstractNumId w:val="5"/>
  </w:num>
  <w:num w:numId="6" w16cid:durableId="1595088111">
    <w:abstractNumId w:val="4"/>
  </w:num>
  <w:num w:numId="7" w16cid:durableId="2102793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DF"/>
    <w:rsid w:val="00004B2A"/>
    <w:rsid w:val="00007AB8"/>
    <w:rsid w:val="000239E0"/>
    <w:rsid w:val="000375B9"/>
    <w:rsid w:val="00043D8B"/>
    <w:rsid w:val="00052993"/>
    <w:rsid w:val="00055502"/>
    <w:rsid w:val="0006517D"/>
    <w:rsid w:val="00070227"/>
    <w:rsid w:val="00087A84"/>
    <w:rsid w:val="000957D3"/>
    <w:rsid w:val="000B139D"/>
    <w:rsid w:val="000C6D0A"/>
    <w:rsid w:val="000E20A8"/>
    <w:rsid w:val="000E6D0D"/>
    <w:rsid w:val="00114041"/>
    <w:rsid w:val="001166CB"/>
    <w:rsid w:val="0013494E"/>
    <w:rsid w:val="00145F10"/>
    <w:rsid w:val="00194BC3"/>
    <w:rsid w:val="00197380"/>
    <w:rsid w:val="001A0622"/>
    <w:rsid w:val="001A1F7A"/>
    <w:rsid w:val="001D4928"/>
    <w:rsid w:val="001F395E"/>
    <w:rsid w:val="00205E11"/>
    <w:rsid w:val="00230F01"/>
    <w:rsid w:val="00236E4E"/>
    <w:rsid w:val="002374DD"/>
    <w:rsid w:val="0024599C"/>
    <w:rsid w:val="0027128F"/>
    <w:rsid w:val="00276813"/>
    <w:rsid w:val="00287D66"/>
    <w:rsid w:val="002A5AB7"/>
    <w:rsid w:val="002A633B"/>
    <w:rsid w:val="002B079B"/>
    <w:rsid w:val="002D13ED"/>
    <w:rsid w:val="002D5951"/>
    <w:rsid w:val="002E1347"/>
    <w:rsid w:val="002F19DF"/>
    <w:rsid w:val="00303AB5"/>
    <w:rsid w:val="003157A5"/>
    <w:rsid w:val="00315F00"/>
    <w:rsid w:val="003237F5"/>
    <w:rsid w:val="00324B26"/>
    <w:rsid w:val="00347335"/>
    <w:rsid w:val="00371D06"/>
    <w:rsid w:val="00372D79"/>
    <w:rsid w:val="00374F6A"/>
    <w:rsid w:val="00381B1B"/>
    <w:rsid w:val="00383FEE"/>
    <w:rsid w:val="0038457D"/>
    <w:rsid w:val="00387EE1"/>
    <w:rsid w:val="003913FB"/>
    <w:rsid w:val="003A00EE"/>
    <w:rsid w:val="003A39D7"/>
    <w:rsid w:val="003B4DE4"/>
    <w:rsid w:val="003C3AC8"/>
    <w:rsid w:val="003E5CFE"/>
    <w:rsid w:val="004125CA"/>
    <w:rsid w:val="004232DB"/>
    <w:rsid w:val="00430A71"/>
    <w:rsid w:val="00431121"/>
    <w:rsid w:val="00434342"/>
    <w:rsid w:val="00473DD7"/>
    <w:rsid w:val="00482816"/>
    <w:rsid w:val="00485D3C"/>
    <w:rsid w:val="00486B89"/>
    <w:rsid w:val="00490E92"/>
    <w:rsid w:val="00497CCE"/>
    <w:rsid w:val="004E71EE"/>
    <w:rsid w:val="0051566B"/>
    <w:rsid w:val="0054349C"/>
    <w:rsid w:val="005551F2"/>
    <w:rsid w:val="005955A6"/>
    <w:rsid w:val="005B79B2"/>
    <w:rsid w:val="005C1205"/>
    <w:rsid w:val="005C368A"/>
    <w:rsid w:val="005D2454"/>
    <w:rsid w:val="005D2576"/>
    <w:rsid w:val="005E1156"/>
    <w:rsid w:val="005E5D81"/>
    <w:rsid w:val="00625675"/>
    <w:rsid w:val="0064124A"/>
    <w:rsid w:val="006479BA"/>
    <w:rsid w:val="00661BA1"/>
    <w:rsid w:val="006757DD"/>
    <w:rsid w:val="006A5A8F"/>
    <w:rsid w:val="006B6323"/>
    <w:rsid w:val="006D4155"/>
    <w:rsid w:val="006D4B9F"/>
    <w:rsid w:val="006D72C8"/>
    <w:rsid w:val="006E75A7"/>
    <w:rsid w:val="006F717B"/>
    <w:rsid w:val="00702857"/>
    <w:rsid w:val="0071344E"/>
    <w:rsid w:val="007219BA"/>
    <w:rsid w:val="00724707"/>
    <w:rsid w:val="00756C81"/>
    <w:rsid w:val="00767AAB"/>
    <w:rsid w:val="00785BE2"/>
    <w:rsid w:val="007927DB"/>
    <w:rsid w:val="007A154E"/>
    <w:rsid w:val="007A5D26"/>
    <w:rsid w:val="007A7B2D"/>
    <w:rsid w:val="007B000B"/>
    <w:rsid w:val="007D0D29"/>
    <w:rsid w:val="007D5801"/>
    <w:rsid w:val="007D6D34"/>
    <w:rsid w:val="00806B4C"/>
    <w:rsid w:val="00846EAC"/>
    <w:rsid w:val="00857A32"/>
    <w:rsid w:val="00870AD0"/>
    <w:rsid w:val="00874EF5"/>
    <w:rsid w:val="00881CD4"/>
    <w:rsid w:val="008B394C"/>
    <w:rsid w:val="008B528D"/>
    <w:rsid w:val="008C7E96"/>
    <w:rsid w:val="008D0F85"/>
    <w:rsid w:val="008D2A7E"/>
    <w:rsid w:val="008D4294"/>
    <w:rsid w:val="008E0C92"/>
    <w:rsid w:val="008F6DBE"/>
    <w:rsid w:val="00903610"/>
    <w:rsid w:val="00911A75"/>
    <w:rsid w:val="00922FDA"/>
    <w:rsid w:val="00924BC7"/>
    <w:rsid w:val="00927EF8"/>
    <w:rsid w:val="00936EDC"/>
    <w:rsid w:val="009416F3"/>
    <w:rsid w:val="00942F4F"/>
    <w:rsid w:val="00947410"/>
    <w:rsid w:val="00961607"/>
    <w:rsid w:val="009672F7"/>
    <w:rsid w:val="00984D64"/>
    <w:rsid w:val="009B405E"/>
    <w:rsid w:val="009B4DAA"/>
    <w:rsid w:val="009D7EA7"/>
    <w:rsid w:val="009F44CB"/>
    <w:rsid w:val="00A25D1C"/>
    <w:rsid w:val="00A40036"/>
    <w:rsid w:val="00A410FB"/>
    <w:rsid w:val="00A44353"/>
    <w:rsid w:val="00A60C29"/>
    <w:rsid w:val="00A60E8E"/>
    <w:rsid w:val="00A737A0"/>
    <w:rsid w:val="00A8756B"/>
    <w:rsid w:val="00AA14AD"/>
    <w:rsid w:val="00AA302E"/>
    <w:rsid w:val="00AA6443"/>
    <w:rsid w:val="00AB19D8"/>
    <w:rsid w:val="00AD4090"/>
    <w:rsid w:val="00AE0C1A"/>
    <w:rsid w:val="00AE6CF5"/>
    <w:rsid w:val="00AF6624"/>
    <w:rsid w:val="00B03634"/>
    <w:rsid w:val="00B060F0"/>
    <w:rsid w:val="00B851B4"/>
    <w:rsid w:val="00B8720E"/>
    <w:rsid w:val="00B917F2"/>
    <w:rsid w:val="00B940B7"/>
    <w:rsid w:val="00B96C14"/>
    <w:rsid w:val="00B97F30"/>
    <w:rsid w:val="00BA7629"/>
    <w:rsid w:val="00BB2F58"/>
    <w:rsid w:val="00BD645F"/>
    <w:rsid w:val="00BF0D26"/>
    <w:rsid w:val="00C118E7"/>
    <w:rsid w:val="00C129B4"/>
    <w:rsid w:val="00C506C8"/>
    <w:rsid w:val="00C53ED6"/>
    <w:rsid w:val="00C574B4"/>
    <w:rsid w:val="00C619BA"/>
    <w:rsid w:val="00C63571"/>
    <w:rsid w:val="00C753E4"/>
    <w:rsid w:val="00C97598"/>
    <w:rsid w:val="00CA0502"/>
    <w:rsid w:val="00CA5033"/>
    <w:rsid w:val="00CA713C"/>
    <w:rsid w:val="00CD5C40"/>
    <w:rsid w:val="00CF07D3"/>
    <w:rsid w:val="00CF316D"/>
    <w:rsid w:val="00D12B19"/>
    <w:rsid w:val="00D209FD"/>
    <w:rsid w:val="00D235A2"/>
    <w:rsid w:val="00D419E6"/>
    <w:rsid w:val="00D446C9"/>
    <w:rsid w:val="00D526DE"/>
    <w:rsid w:val="00D555F7"/>
    <w:rsid w:val="00D92D02"/>
    <w:rsid w:val="00D93AB0"/>
    <w:rsid w:val="00D96AC8"/>
    <w:rsid w:val="00DB054B"/>
    <w:rsid w:val="00DB4861"/>
    <w:rsid w:val="00DB51F0"/>
    <w:rsid w:val="00DB72ED"/>
    <w:rsid w:val="00DC208F"/>
    <w:rsid w:val="00DC2905"/>
    <w:rsid w:val="00DC352B"/>
    <w:rsid w:val="00DD09BE"/>
    <w:rsid w:val="00E2345A"/>
    <w:rsid w:val="00E32B14"/>
    <w:rsid w:val="00E5108F"/>
    <w:rsid w:val="00E53763"/>
    <w:rsid w:val="00E553CA"/>
    <w:rsid w:val="00E721DF"/>
    <w:rsid w:val="00E80AFD"/>
    <w:rsid w:val="00E86EDA"/>
    <w:rsid w:val="00EA2799"/>
    <w:rsid w:val="00EC7221"/>
    <w:rsid w:val="00ED2F33"/>
    <w:rsid w:val="00EE2F7B"/>
    <w:rsid w:val="00EF1EE9"/>
    <w:rsid w:val="00F00183"/>
    <w:rsid w:val="00F01CE3"/>
    <w:rsid w:val="00F21B08"/>
    <w:rsid w:val="00F32CD7"/>
    <w:rsid w:val="00F40353"/>
    <w:rsid w:val="00F45E5E"/>
    <w:rsid w:val="00F5257E"/>
    <w:rsid w:val="00F75182"/>
    <w:rsid w:val="00F77D0E"/>
    <w:rsid w:val="00F810B3"/>
    <w:rsid w:val="00FA7C4B"/>
    <w:rsid w:val="00FD2526"/>
    <w:rsid w:val="00FE559C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AC36"/>
  <w15:chartTrackingRefBased/>
  <w15:docId w15:val="{9E7C3481-0FC5-4611-BC79-222B3A7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B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46EAC"/>
    <w:pPr>
      <w:spacing w:after="0" w:line="240" w:lineRule="auto"/>
    </w:pPr>
    <w:rPr>
      <w:rFonts w:ascii="Times New Roman" w:hAnsi="Times New Roman"/>
      <w:color w:val="000000"/>
      <w:sz w:val="4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EAC"/>
    <w:rPr>
      <w:rFonts w:ascii="Times New Roman" w:hAnsi="Times New Roman"/>
      <w:color w:val="000000"/>
      <w:sz w:val="44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97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Mary Ruthe Miller</cp:lastModifiedBy>
  <cp:revision>8</cp:revision>
  <cp:lastPrinted>2019-05-03T14:49:00Z</cp:lastPrinted>
  <dcterms:created xsi:type="dcterms:W3CDTF">2022-10-25T12:58:00Z</dcterms:created>
  <dcterms:modified xsi:type="dcterms:W3CDTF">2022-10-25T13:34:00Z</dcterms:modified>
</cp:coreProperties>
</file>